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394" w:rsidRDefault="00447673">
      <w:r>
        <w:t xml:space="preserve">Základná škola s materskou školou Dávida Mészárosa  - Mészáros Dávid Alapiskola és Óvoda, </w:t>
      </w:r>
    </w:p>
    <w:p w:rsidR="00447673" w:rsidRDefault="00447673">
      <w:r>
        <w:t>Školský objekt</w:t>
      </w:r>
      <w:r w:rsidR="00414394">
        <w:t xml:space="preserve"> 888, 925 32 Veľká Mača</w:t>
      </w:r>
    </w:p>
    <w:p w:rsidR="00AF73CB" w:rsidRDefault="00414394">
      <w:r>
        <w:rPr>
          <w:noProof/>
          <w:lang w:eastAsia="sk-SK"/>
        </w:rPr>
        <w:t xml:space="preserve">                      </w:t>
      </w:r>
      <w:r w:rsidR="00447673">
        <w:rPr>
          <w:noProof/>
          <w:lang w:eastAsia="sk-SK"/>
        </w:rPr>
        <w:drawing>
          <wp:inline distT="0" distB="0" distL="0" distR="0" wp14:anchorId="4C3F0448" wp14:editId="57ADDDAC">
            <wp:extent cx="822960" cy="605790"/>
            <wp:effectExtent l="0" t="0" r="0" b="3810"/>
            <wp:docPr id="6" name="Kép 6" descr="Nem talÃ¡lhatÃ³ automatikus leÃ­rÃ¡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Nem talÃ¡lhatÃ³ automatikus leÃ­rÃ¡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673">
        <w:t xml:space="preserve">    </w:t>
      </w:r>
      <w:r>
        <w:t xml:space="preserve">        </w:t>
      </w:r>
      <w:r w:rsidR="00447673">
        <w:t xml:space="preserve"> </w:t>
      </w:r>
      <w:r w:rsidR="00447673">
        <w:rPr>
          <w:noProof/>
          <w:lang w:eastAsia="sk-SK"/>
        </w:rPr>
        <w:drawing>
          <wp:inline distT="0" distB="0" distL="0" distR="0" wp14:anchorId="0ACF66F3" wp14:editId="7DBBE287">
            <wp:extent cx="1645920" cy="375920"/>
            <wp:effectExtent l="0" t="0" r="0" b="508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673">
        <w:t xml:space="preserve">       </w:t>
      </w:r>
      <w:r w:rsidR="00447673">
        <w:rPr>
          <w:noProof/>
          <w:lang w:eastAsia="sk-SK"/>
        </w:rPr>
        <w:drawing>
          <wp:inline distT="0" distB="0" distL="0" distR="0" wp14:anchorId="4E1440D6" wp14:editId="7A083D30">
            <wp:extent cx="693420" cy="749300"/>
            <wp:effectExtent l="0" t="0" r="0" b="0"/>
            <wp:docPr id="7" name="Kép 7" descr="C:\Users\Szilvia\Downloads\ovi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C:\Users\Szilvia\Downloads\ov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4" w:rsidRDefault="00414394"/>
    <w:p w:rsidR="00414394" w:rsidRDefault="00414394" w:rsidP="00414394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Názov projektu - a projekt címe: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Mesével együtt segítsük az egészséget! </w:t>
      </w:r>
    </w:p>
    <w:p w:rsidR="00414394" w:rsidRDefault="00414394" w:rsidP="00414394">
      <w:pPr>
        <w:rPr>
          <w:rFonts w:cstheme="minorHAnsi"/>
        </w:rPr>
      </w:pPr>
      <w:r>
        <w:rPr>
          <w:rFonts w:cstheme="minorHAnsi"/>
        </w:rPr>
        <w:t>Zmluva číslo – a szerződés száma: 2018 – 1- HU01 – KA229 – 047862_5</w:t>
      </w:r>
    </w:p>
    <w:p w:rsidR="00414394" w:rsidRDefault="00414394"/>
    <w:p w:rsidR="00414394" w:rsidRDefault="00414394">
      <w:r>
        <w:rPr>
          <w:sz w:val="24"/>
          <w:szCs w:val="24"/>
        </w:rPr>
        <w:t>TEVÉKENYÉG TERV</w:t>
      </w:r>
    </w:p>
    <w:p w:rsidR="007532A4" w:rsidRPr="00B1194B" w:rsidRDefault="00414394" w:rsidP="007532A4">
      <w:pPr>
        <w:rPr>
          <w:rFonts w:cstheme="minorHAnsi"/>
          <w:b/>
        </w:rPr>
      </w:pPr>
      <w:r>
        <w:rPr>
          <w:b/>
        </w:rPr>
        <w:t xml:space="preserve">Téma:  </w:t>
      </w:r>
      <w:r w:rsidR="00533230">
        <w:rPr>
          <w:rFonts w:cstheme="minorHAnsi"/>
          <w:bCs/>
          <w:sz w:val="24"/>
          <w:szCs w:val="24"/>
        </w:rPr>
        <w:t xml:space="preserve"> </w:t>
      </w:r>
      <w:r w:rsidR="00C85DD6">
        <w:rPr>
          <w:rFonts w:cstheme="minorHAnsi"/>
          <w:color w:val="1D2129"/>
          <w:sz w:val="24"/>
          <w:szCs w:val="24"/>
          <w:shd w:val="clear" w:color="auto" w:fill="FFFFFF"/>
        </w:rPr>
        <w:t xml:space="preserve"> Mesés természet </w:t>
      </w:r>
    </w:p>
    <w:p w:rsidR="00B1194B" w:rsidRPr="00B1194B" w:rsidRDefault="00441B72" w:rsidP="00B1194B">
      <w:pPr>
        <w:rPr>
          <w:rFonts w:cstheme="minorHAnsi"/>
          <w:b/>
        </w:rPr>
      </w:pPr>
      <w:r>
        <w:rPr>
          <w:rFonts w:cstheme="minorHAnsi"/>
          <w:b/>
          <w:sz w:val="24"/>
          <w:szCs w:val="24"/>
        </w:rPr>
        <w:t>Tevékenységek:</w:t>
      </w:r>
      <w:r w:rsidR="00B1194B">
        <w:rPr>
          <w:rFonts w:cstheme="minorHAnsi"/>
          <w:b/>
          <w:sz w:val="24"/>
          <w:szCs w:val="24"/>
        </w:rPr>
        <w:t xml:space="preserve"> </w:t>
      </w:r>
      <w:r w:rsidR="00586654">
        <w:rPr>
          <w:rFonts w:cstheme="minorHAnsi"/>
          <w:b/>
          <w:sz w:val="24"/>
          <w:szCs w:val="24"/>
        </w:rPr>
        <w:t>„</w:t>
      </w:r>
      <w:r w:rsidR="00586654">
        <w:rPr>
          <w:rFonts w:cstheme="minorHAnsi"/>
          <w:color w:val="1D2129"/>
          <w:sz w:val="24"/>
          <w:szCs w:val="24"/>
          <w:shd w:val="clear" w:color="auto" w:fill="FFFFFF"/>
        </w:rPr>
        <w:t>Maradj otthon!“</w:t>
      </w:r>
      <w:r w:rsidR="00E0625C">
        <w:rPr>
          <w:rFonts w:cstheme="minorHAnsi"/>
          <w:color w:val="1D2129"/>
          <w:sz w:val="24"/>
          <w:szCs w:val="24"/>
          <w:shd w:val="clear" w:color="auto" w:fill="FFFFFF"/>
        </w:rPr>
        <w:t xml:space="preserve">  - „</w:t>
      </w:r>
      <w:r w:rsidR="00C85DD6">
        <w:rPr>
          <w:rFonts w:cstheme="minorHAnsi"/>
          <w:color w:val="1D2129"/>
          <w:sz w:val="24"/>
          <w:szCs w:val="24"/>
          <w:shd w:val="clear" w:color="auto" w:fill="FFFFFF"/>
        </w:rPr>
        <w:t>Mesélő kövek</w:t>
      </w:r>
      <w:r w:rsidR="0028270F">
        <w:rPr>
          <w:rFonts w:cstheme="minorHAnsi"/>
          <w:color w:val="1D2129"/>
          <w:sz w:val="24"/>
          <w:szCs w:val="24"/>
          <w:shd w:val="clear" w:color="auto" w:fill="FFFFFF"/>
        </w:rPr>
        <w:t>“</w:t>
      </w:r>
    </w:p>
    <w:p w:rsidR="00441B72" w:rsidRDefault="00441B72">
      <w:pPr>
        <w:rPr>
          <w:rFonts w:cstheme="minorHAnsi"/>
          <w:b/>
          <w:sz w:val="24"/>
          <w:szCs w:val="24"/>
        </w:rPr>
      </w:pPr>
    </w:p>
    <w:p w:rsidR="004B24BF" w:rsidRDefault="00441B72" w:rsidP="004B24BF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Tevékenység résztvevője:</w:t>
      </w:r>
      <w:r w:rsidR="000557DD">
        <w:rPr>
          <w:rFonts w:cstheme="minorHAnsi"/>
          <w:b/>
          <w:sz w:val="24"/>
          <w:szCs w:val="24"/>
        </w:rPr>
        <w:t xml:space="preserve"> </w:t>
      </w:r>
    </w:p>
    <w:p w:rsidR="005F7F41" w:rsidRDefault="000557DD" w:rsidP="005F7F4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Mészáros Dávid Alapiskola és Óvoda -  „Bogárvilág Óvodája“</w:t>
      </w:r>
    </w:p>
    <w:p w:rsidR="005F7F41" w:rsidRDefault="005F7F41">
      <w:pPr>
        <w:rPr>
          <w:rFonts w:cstheme="minorHAnsi"/>
          <w:sz w:val="24"/>
          <w:szCs w:val="24"/>
        </w:rPr>
      </w:pPr>
    </w:p>
    <w:p w:rsidR="004B24BF" w:rsidRPr="00BE765A" w:rsidRDefault="00BE765A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Dátum: </w:t>
      </w:r>
      <w:r w:rsidR="00EB4742">
        <w:rPr>
          <w:rFonts w:cstheme="minorHAnsi"/>
          <w:sz w:val="24"/>
          <w:szCs w:val="24"/>
        </w:rPr>
        <w:t>2020.májusa</w:t>
      </w:r>
    </w:p>
    <w:p w:rsidR="000557DD" w:rsidRDefault="00A7266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Felelősök a tevékenység</w:t>
      </w:r>
      <w:r w:rsidR="00983D4A">
        <w:rPr>
          <w:rFonts w:cstheme="minorHAnsi"/>
          <w:b/>
          <w:sz w:val="24"/>
          <w:szCs w:val="24"/>
        </w:rPr>
        <w:t xml:space="preserve"> </w:t>
      </w:r>
      <w:r w:rsidR="000557DD">
        <w:rPr>
          <w:rFonts w:cstheme="minorHAnsi"/>
          <w:b/>
          <w:sz w:val="24"/>
          <w:szCs w:val="24"/>
        </w:rPr>
        <w:t>megszervezéséért:</w:t>
      </w:r>
    </w:p>
    <w:p w:rsidR="000557DD" w:rsidRDefault="000557DD" w:rsidP="000557D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Bréda Szilvia</w:t>
      </w:r>
    </w:p>
    <w:p w:rsidR="000557DD" w:rsidRDefault="00983D4A" w:rsidP="000557D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Lancz Mónika</w:t>
      </w:r>
    </w:p>
    <w:p w:rsidR="00462041" w:rsidRDefault="00462041" w:rsidP="000557D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Rózsa Anna</w:t>
      </w:r>
    </w:p>
    <w:p w:rsidR="00462041" w:rsidRDefault="00462041" w:rsidP="000557D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Bittó Éva</w:t>
      </w:r>
    </w:p>
    <w:p w:rsidR="00462041" w:rsidRDefault="00462041" w:rsidP="000557D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Juhos Erzsébet</w:t>
      </w:r>
    </w:p>
    <w:p w:rsidR="00462041" w:rsidRDefault="00462041" w:rsidP="000557D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Fodor Gabriella</w:t>
      </w:r>
    </w:p>
    <w:p w:rsidR="000557DD" w:rsidRDefault="000557DD" w:rsidP="000557DD">
      <w:pPr>
        <w:spacing w:after="0"/>
        <w:rPr>
          <w:rFonts w:cstheme="minorHAnsi"/>
          <w:sz w:val="24"/>
          <w:szCs w:val="24"/>
        </w:rPr>
      </w:pPr>
    </w:p>
    <w:p w:rsidR="00EE3EC0" w:rsidRDefault="00EE3EC0" w:rsidP="000557DD">
      <w:pPr>
        <w:spacing w:after="0"/>
        <w:rPr>
          <w:rFonts w:cstheme="minorHAnsi"/>
          <w:sz w:val="24"/>
          <w:szCs w:val="24"/>
        </w:rPr>
      </w:pPr>
    </w:p>
    <w:p w:rsidR="00F81C31" w:rsidRDefault="00F81C31" w:rsidP="000557DD">
      <w:pPr>
        <w:spacing w:after="0"/>
        <w:rPr>
          <w:rFonts w:cstheme="minorHAnsi"/>
          <w:sz w:val="24"/>
          <w:szCs w:val="24"/>
        </w:rPr>
      </w:pPr>
    </w:p>
    <w:p w:rsidR="00F81C31" w:rsidRDefault="00F81C31" w:rsidP="00F81C31"/>
    <w:p w:rsidR="0028270F" w:rsidRDefault="0028270F" w:rsidP="00F81C31"/>
    <w:p w:rsidR="00F81C31" w:rsidRDefault="00F81C31" w:rsidP="00F81C31"/>
    <w:p w:rsidR="00EB4742" w:rsidRDefault="00EB4742" w:rsidP="00F81C31"/>
    <w:p w:rsidR="00462041" w:rsidRDefault="00462041" w:rsidP="00F81C31"/>
    <w:p w:rsidR="00F81C31" w:rsidRDefault="00F81C31" w:rsidP="00F81C31">
      <w:r>
        <w:lastRenderedPageBreak/>
        <w:t xml:space="preserve">Základná škola s materskou školou Dávida Mészárosa  - Mészáros Dávid Alapiskola és Óvoda, </w:t>
      </w:r>
    </w:p>
    <w:p w:rsidR="00F81C31" w:rsidRDefault="00F81C31" w:rsidP="00F81C31">
      <w:r>
        <w:rPr>
          <w:noProof/>
          <w:lang w:eastAsia="sk-SK"/>
        </w:rPr>
        <w:t xml:space="preserve">                      </w:t>
      </w:r>
      <w:r>
        <w:rPr>
          <w:noProof/>
          <w:lang w:eastAsia="sk-SK"/>
        </w:rPr>
        <w:drawing>
          <wp:inline distT="0" distB="0" distL="0" distR="0" wp14:anchorId="3F9E2E15" wp14:editId="325AA37C">
            <wp:extent cx="822960" cy="605790"/>
            <wp:effectExtent l="0" t="0" r="0" b="3810"/>
            <wp:docPr id="2" name="Kép 2" descr="Nem talÃ¡lhatÃ³ automatikus leÃ­rÃ¡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Nem talÃ¡lhatÃ³ automatikus leÃ­rÃ¡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k-SK"/>
        </w:rPr>
        <w:drawing>
          <wp:inline distT="0" distB="0" distL="0" distR="0" wp14:anchorId="5A3EAD4D" wp14:editId="318B5A56">
            <wp:extent cx="1645920" cy="375920"/>
            <wp:effectExtent l="0" t="0" r="0" b="5080"/>
            <wp:docPr id="3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k-SK"/>
        </w:rPr>
        <w:drawing>
          <wp:inline distT="0" distB="0" distL="0" distR="0" wp14:anchorId="4A155648" wp14:editId="2F9BD51C">
            <wp:extent cx="693420" cy="749300"/>
            <wp:effectExtent l="0" t="0" r="0" b="0"/>
            <wp:docPr id="4" name="Kép 4" descr="C:\Users\Szilvia\Downloads\ovi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C:\Users\Szilvia\Downloads\ov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31" w:rsidRDefault="00F81C31" w:rsidP="00F81C31"/>
    <w:p w:rsidR="00F81C31" w:rsidRDefault="00F81C31" w:rsidP="000557DD">
      <w:pPr>
        <w:spacing w:after="0"/>
        <w:rPr>
          <w:rFonts w:cstheme="minorHAnsi"/>
          <w:sz w:val="24"/>
          <w:szCs w:val="24"/>
        </w:rPr>
      </w:pPr>
    </w:p>
    <w:p w:rsidR="00EE3EC0" w:rsidRDefault="00EE3EC0" w:rsidP="000557DD">
      <w:pPr>
        <w:spacing w:after="0"/>
        <w:rPr>
          <w:rFonts w:cstheme="minorHAnsi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EE3EC0" w:rsidTr="00AF73CB">
        <w:tc>
          <w:tcPr>
            <w:tcW w:w="9212" w:type="dxa"/>
            <w:gridSpan w:val="2"/>
          </w:tcPr>
          <w:p w:rsidR="00EE3EC0" w:rsidRDefault="00EE3EC0" w:rsidP="000557D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Beszámoló</w:t>
            </w:r>
          </w:p>
        </w:tc>
      </w:tr>
      <w:tr w:rsidR="00EE3EC0" w:rsidTr="002678FF">
        <w:tc>
          <w:tcPr>
            <w:tcW w:w="3652" w:type="dxa"/>
          </w:tcPr>
          <w:p w:rsidR="00EE3EC0" w:rsidRDefault="00EE3EC0" w:rsidP="000557D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Tevékenység célja:</w:t>
            </w:r>
          </w:p>
        </w:tc>
        <w:tc>
          <w:tcPr>
            <w:tcW w:w="5560" w:type="dxa"/>
          </w:tcPr>
          <w:p w:rsidR="00382480" w:rsidRPr="004F4351" w:rsidRDefault="00B1194B" w:rsidP="00382480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7A6E2F">
              <w:rPr>
                <w:sz w:val="24"/>
                <w:szCs w:val="24"/>
              </w:rPr>
              <w:t>Élményt nyújtó</w:t>
            </w:r>
            <w:r w:rsidR="00685DCC">
              <w:rPr>
                <w:sz w:val="24"/>
                <w:szCs w:val="24"/>
              </w:rPr>
              <w:t xml:space="preserve"> családi</w:t>
            </w:r>
            <w:r w:rsidRPr="007A6E2F">
              <w:rPr>
                <w:sz w:val="24"/>
                <w:szCs w:val="24"/>
              </w:rPr>
              <w:t xml:space="preserve"> tevékenységek biztosítása.</w:t>
            </w:r>
          </w:p>
          <w:p w:rsidR="00A81653" w:rsidRPr="00A81653" w:rsidRDefault="0038685C" w:rsidP="00382480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A81653">
              <w:rPr>
                <w:sz w:val="24"/>
                <w:szCs w:val="24"/>
              </w:rPr>
              <w:t>Értelmi képességek fejlesztése</w:t>
            </w:r>
            <w:r w:rsidR="00A81653">
              <w:rPr>
                <w:sz w:val="24"/>
                <w:szCs w:val="24"/>
              </w:rPr>
              <w:t xml:space="preserve"> </w:t>
            </w:r>
          </w:p>
          <w:p w:rsidR="00382480" w:rsidRPr="00A81653" w:rsidRDefault="00B1194B" w:rsidP="00382480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A81653">
              <w:rPr>
                <w:sz w:val="24"/>
                <w:szCs w:val="24"/>
              </w:rPr>
              <w:t>A tevékenységek során alakuljon a gyereke</w:t>
            </w:r>
            <w:r w:rsidR="00B73D58" w:rsidRPr="00A81653">
              <w:rPr>
                <w:sz w:val="24"/>
                <w:szCs w:val="24"/>
              </w:rPr>
              <w:t>k hallása</w:t>
            </w:r>
            <w:r w:rsidRPr="00A81653">
              <w:rPr>
                <w:sz w:val="24"/>
                <w:szCs w:val="24"/>
              </w:rPr>
              <w:t xml:space="preserve">, beszédkészsége; </w:t>
            </w:r>
          </w:p>
          <w:p w:rsidR="00D31D54" w:rsidRPr="00D31D54" w:rsidRDefault="00D31D54" w:rsidP="00382480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Online – világ, facebook oldalon hirdetett aktivitásokba való bekapcsolódás </w:t>
            </w:r>
          </w:p>
          <w:p w:rsidR="00EE3EC0" w:rsidRPr="0038685C" w:rsidRDefault="00685DCC" w:rsidP="00382480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Az otthoni tevékenység </w:t>
            </w:r>
            <w:r w:rsidR="00B1194B" w:rsidRPr="007A6E2F">
              <w:rPr>
                <w:sz w:val="24"/>
                <w:szCs w:val="24"/>
              </w:rPr>
              <w:t xml:space="preserve"> során fejlődjön szociális-, együttműkö</w:t>
            </w:r>
            <w:r w:rsidR="000F6F55">
              <w:rPr>
                <w:sz w:val="24"/>
                <w:szCs w:val="24"/>
              </w:rPr>
              <w:t xml:space="preserve">dő-, értelmi-, verbális </w:t>
            </w:r>
            <w:r w:rsidR="00B1194B" w:rsidRPr="007A6E2F">
              <w:rPr>
                <w:sz w:val="24"/>
                <w:szCs w:val="24"/>
              </w:rPr>
              <w:t xml:space="preserve"> képessége.</w:t>
            </w:r>
          </w:p>
          <w:p w:rsidR="0038685C" w:rsidRPr="00A81653" w:rsidRDefault="00D31D54" w:rsidP="00382480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Családi kötelék – testvéri </w:t>
            </w:r>
            <w:r w:rsidR="00A81653" w:rsidRPr="00A81653">
              <w:rPr>
                <w:sz w:val="24"/>
                <w:szCs w:val="24"/>
              </w:rPr>
              <w:t>kapcsolatok megerősítése</w:t>
            </w:r>
          </w:p>
          <w:p w:rsidR="00A81653" w:rsidRPr="004F01CB" w:rsidRDefault="00A81653" w:rsidP="00462041">
            <w:pPr>
              <w:pStyle w:val="Listaszerbekezds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A81653">
              <w:rPr>
                <w:sz w:val="24"/>
                <w:szCs w:val="24"/>
              </w:rPr>
              <w:t>A szociális képességek fejlesztése:</w:t>
            </w:r>
            <w:r w:rsidR="00462041">
              <w:rPr>
                <w:sz w:val="24"/>
                <w:szCs w:val="24"/>
              </w:rPr>
              <w:t xml:space="preserve">családi együttlétek </w:t>
            </w:r>
            <w:r>
              <w:t>.</w:t>
            </w:r>
          </w:p>
        </w:tc>
      </w:tr>
      <w:tr w:rsidR="00EE3EC0" w:rsidTr="002678FF">
        <w:tc>
          <w:tcPr>
            <w:tcW w:w="3652" w:type="dxa"/>
          </w:tcPr>
          <w:p w:rsidR="00EE3EC0" w:rsidRDefault="00792584" w:rsidP="000557D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Tevékenység feladata:</w:t>
            </w:r>
          </w:p>
        </w:tc>
        <w:tc>
          <w:tcPr>
            <w:tcW w:w="5560" w:type="dxa"/>
          </w:tcPr>
          <w:p w:rsidR="00EE3EC0" w:rsidRPr="00F1193C" w:rsidRDefault="00382480" w:rsidP="00382480">
            <w:pPr>
              <w:pStyle w:val="Listaszerbekezds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1193C">
              <w:rPr>
                <w:sz w:val="24"/>
                <w:szCs w:val="24"/>
              </w:rPr>
              <w:t>A természetes gyermeki kíváncsiság felkeltése, kielégítése tap</w:t>
            </w:r>
            <w:r w:rsidR="004F4351" w:rsidRPr="00F1193C">
              <w:rPr>
                <w:sz w:val="24"/>
                <w:szCs w:val="24"/>
              </w:rPr>
              <w:t xml:space="preserve">asztalatszerzéssel, </w:t>
            </w:r>
          </w:p>
          <w:p w:rsidR="00382480" w:rsidRPr="007A6E2F" w:rsidRDefault="003D1C09" w:rsidP="003D1C09">
            <w:pPr>
              <w:pStyle w:val="Listaszerbekezds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Kézügyesség fejlesztése</w:t>
            </w:r>
          </w:p>
        </w:tc>
      </w:tr>
      <w:tr w:rsidR="00377361" w:rsidTr="002678FF">
        <w:tc>
          <w:tcPr>
            <w:tcW w:w="3652" w:type="dxa"/>
          </w:tcPr>
          <w:p w:rsidR="00377361" w:rsidRDefault="00377361" w:rsidP="000557D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Módszerek:</w:t>
            </w:r>
          </w:p>
        </w:tc>
        <w:tc>
          <w:tcPr>
            <w:tcW w:w="5560" w:type="dxa"/>
          </w:tcPr>
          <w:p w:rsidR="00377361" w:rsidRPr="007A6E2F" w:rsidRDefault="00685DCC" w:rsidP="00382480">
            <w:pPr>
              <w:pStyle w:val="Listaszerbekezds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Távoktatás, szülők-óvoda együttműködése a távoktatásban</w:t>
            </w:r>
          </w:p>
        </w:tc>
      </w:tr>
      <w:tr w:rsidR="00792584" w:rsidTr="002678FF">
        <w:tc>
          <w:tcPr>
            <w:tcW w:w="3652" w:type="dxa"/>
          </w:tcPr>
          <w:p w:rsidR="00792584" w:rsidRDefault="00792584" w:rsidP="000557D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Szervezés:</w:t>
            </w:r>
          </w:p>
        </w:tc>
        <w:tc>
          <w:tcPr>
            <w:tcW w:w="5560" w:type="dxa"/>
          </w:tcPr>
          <w:p w:rsidR="00792584" w:rsidRDefault="00792584" w:rsidP="00792584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Feltételek megteremtése</w:t>
            </w:r>
          </w:p>
          <w:p w:rsidR="00792584" w:rsidRPr="00792584" w:rsidRDefault="00180B50" w:rsidP="00180B50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Szükséges eszközök előkészítése</w:t>
            </w:r>
          </w:p>
        </w:tc>
      </w:tr>
      <w:tr w:rsidR="00792584" w:rsidTr="002678FF">
        <w:tc>
          <w:tcPr>
            <w:tcW w:w="3652" w:type="dxa"/>
          </w:tcPr>
          <w:p w:rsidR="00792584" w:rsidRDefault="00BA48B8" w:rsidP="000557D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Eszközök:</w:t>
            </w:r>
          </w:p>
        </w:tc>
        <w:tc>
          <w:tcPr>
            <w:tcW w:w="5560" w:type="dxa"/>
          </w:tcPr>
          <w:p w:rsidR="00BA48B8" w:rsidRPr="00BA48B8" w:rsidRDefault="00A7560E" w:rsidP="00180B50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Internet kapcsolat</w:t>
            </w:r>
          </w:p>
        </w:tc>
      </w:tr>
      <w:tr w:rsidR="00BA48B8" w:rsidTr="002678FF">
        <w:tc>
          <w:tcPr>
            <w:tcW w:w="3652" w:type="dxa"/>
          </w:tcPr>
          <w:p w:rsidR="00BA48B8" w:rsidRDefault="00BA48B8" w:rsidP="000557DD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Kapcsolódó tevékenységek:</w:t>
            </w:r>
          </w:p>
        </w:tc>
        <w:tc>
          <w:tcPr>
            <w:tcW w:w="5560" w:type="dxa"/>
          </w:tcPr>
          <w:p w:rsidR="00EB6308" w:rsidRDefault="001C103E" w:rsidP="00792584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Kézműves foglalkozások</w:t>
            </w:r>
          </w:p>
          <w:p w:rsidR="001C103E" w:rsidRDefault="00A7560E" w:rsidP="00A7560E">
            <w:pPr>
              <w:pStyle w:val="Listaszerbekezds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 pedagógusok által kidolgozott kihívásokban való </w:t>
            </w:r>
            <w:r w:rsidR="008A2450">
              <w:rPr>
                <w:rFonts w:cstheme="minorHAnsi"/>
                <w:sz w:val="24"/>
                <w:szCs w:val="24"/>
              </w:rPr>
              <w:t>részvétel, bekapcsoódás</w:t>
            </w:r>
          </w:p>
        </w:tc>
      </w:tr>
    </w:tbl>
    <w:p w:rsidR="00EE3EC0" w:rsidRDefault="00EE3EC0" w:rsidP="000557DD">
      <w:pPr>
        <w:spacing w:after="0"/>
        <w:rPr>
          <w:rFonts w:cstheme="minorHAnsi"/>
          <w:sz w:val="24"/>
          <w:szCs w:val="24"/>
        </w:rPr>
      </w:pPr>
    </w:p>
    <w:p w:rsidR="00EB6308" w:rsidRDefault="00EB6308">
      <w:pPr>
        <w:rPr>
          <w:rFonts w:cstheme="minorHAnsi"/>
          <w:sz w:val="24"/>
          <w:szCs w:val="24"/>
        </w:rPr>
      </w:pPr>
    </w:p>
    <w:p w:rsidR="008A2450" w:rsidRDefault="008A2450">
      <w:pPr>
        <w:rPr>
          <w:rFonts w:cstheme="minorHAnsi"/>
          <w:sz w:val="24"/>
          <w:szCs w:val="24"/>
        </w:rPr>
      </w:pPr>
    </w:p>
    <w:p w:rsidR="008A2450" w:rsidRDefault="008A2450">
      <w:pPr>
        <w:rPr>
          <w:rFonts w:cstheme="minorHAnsi"/>
          <w:sz w:val="24"/>
          <w:szCs w:val="24"/>
        </w:rPr>
      </w:pPr>
    </w:p>
    <w:p w:rsidR="00F1193C" w:rsidRDefault="00F1193C">
      <w:pPr>
        <w:rPr>
          <w:rFonts w:cstheme="minorHAnsi"/>
          <w:sz w:val="24"/>
          <w:szCs w:val="24"/>
        </w:rPr>
      </w:pPr>
    </w:p>
    <w:p w:rsidR="007071D9" w:rsidRDefault="007071D9" w:rsidP="00F81C31"/>
    <w:p w:rsidR="00F81C31" w:rsidRDefault="00F81C31" w:rsidP="00F81C31">
      <w:r>
        <w:lastRenderedPageBreak/>
        <w:t xml:space="preserve">Základná škola s materskou školou Dávida Mészárosa  - Mészáros Dávid Alapiskola és Óvoda, </w:t>
      </w:r>
    </w:p>
    <w:p w:rsidR="00F81C31" w:rsidRDefault="00F81C31" w:rsidP="00F81C31">
      <w:r>
        <w:rPr>
          <w:noProof/>
          <w:lang w:eastAsia="sk-SK"/>
        </w:rPr>
        <w:t xml:space="preserve">                      </w:t>
      </w:r>
      <w:r>
        <w:rPr>
          <w:noProof/>
          <w:lang w:eastAsia="sk-SK"/>
        </w:rPr>
        <w:drawing>
          <wp:inline distT="0" distB="0" distL="0" distR="0" wp14:anchorId="3F9E2E15" wp14:editId="325AA37C">
            <wp:extent cx="822960" cy="605790"/>
            <wp:effectExtent l="0" t="0" r="0" b="3810"/>
            <wp:docPr id="5" name="Kép 5" descr="Nem talÃ¡lhatÃ³ automatikus leÃ­rÃ¡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Nem talÃ¡lhatÃ³ automatikus leÃ­rÃ¡s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k-SK"/>
        </w:rPr>
        <w:drawing>
          <wp:inline distT="0" distB="0" distL="0" distR="0" wp14:anchorId="5A3EAD4D" wp14:editId="318B5A56">
            <wp:extent cx="1645920" cy="375920"/>
            <wp:effectExtent l="0" t="0" r="0" b="5080"/>
            <wp:docPr id="8" name="Kép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k-SK"/>
        </w:rPr>
        <w:drawing>
          <wp:inline distT="0" distB="0" distL="0" distR="0" wp14:anchorId="4A155648" wp14:editId="2F9BD51C">
            <wp:extent cx="693420" cy="749300"/>
            <wp:effectExtent l="0" t="0" r="0" b="0"/>
            <wp:docPr id="9" name="Kép 9" descr="C:\Users\Szilvia\Downloads\ovi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C:\Users\Szilvia\Downloads\ov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C31" w:rsidRDefault="00F81C31" w:rsidP="00F81C31"/>
    <w:p w:rsidR="00A5115A" w:rsidRDefault="00441B72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A5115A">
        <w:rPr>
          <w:rFonts w:cstheme="minorHAnsi"/>
          <w:b/>
          <w:sz w:val="24"/>
          <w:szCs w:val="24"/>
        </w:rPr>
        <w:t>Megvalósítás:</w:t>
      </w:r>
    </w:p>
    <w:p w:rsidR="00FC3C43" w:rsidRDefault="00817A85">
      <w:pPr>
        <w:rPr>
          <w:sz w:val="24"/>
          <w:szCs w:val="24"/>
        </w:rPr>
      </w:pPr>
      <w:r>
        <w:rPr>
          <w:sz w:val="24"/>
          <w:szCs w:val="24"/>
        </w:rPr>
        <w:t xml:space="preserve"> A partnerekkel </w:t>
      </w:r>
      <w:r w:rsidR="00E31B17">
        <w:rPr>
          <w:sz w:val="24"/>
          <w:szCs w:val="24"/>
        </w:rPr>
        <w:t xml:space="preserve">újra terveztünk és </w:t>
      </w:r>
      <w:r w:rsidR="00651CE4">
        <w:rPr>
          <w:sz w:val="24"/>
          <w:szCs w:val="24"/>
        </w:rPr>
        <w:t>áttértünk az online megvalós</w:t>
      </w:r>
      <w:r w:rsidR="00E31B17">
        <w:rPr>
          <w:sz w:val="24"/>
          <w:szCs w:val="24"/>
        </w:rPr>
        <w:t>ítási formára.</w:t>
      </w:r>
      <w:r w:rsidR="00E135BC">
        <w:rPr>
          <w:sz w:val="24"/>
          <w:szCs w:val="24"/>
        </w:rPr>
        <w:t xml:space="preserve"> </w:t>
      </w:r>
      <w:r w:rsidR="00A57AAD">
        <w:rPr>
          <w:sz w:val="24"/>
          <w:szCs w:val="24"/>
        </w:rPr>
        <w:t xml:space="preserve"> A MESE-projekt koordinátora </w:t>
      </w:r>
      <w:r w:rsidR="00AC04E7">
        <w:rPr>
          <w:sz w:val="24"/>
          <w:szCs w:val="24"/>
        </w:rPr>
        <w:t> </w:t>
      </w:r>
      <w:r w:rsidR="00E135BC">
        <w:rPr>
          <w:sz w:val="24"/>
          <w:szCs w:val="24"/>
        </w:rPr>
        <w:t>májusi hónapra is felkínált</w:t>
      </w:r>
      <w:r w:rsidR="00AC04E7">
        <w:rPr>
          <w:sz w:val="24"/>
          <w:szCs w:val="24"/>
        </w:rPr>
        <w:t xml:space="preserve"> egy-egy tevékenységet a partnerország óvodáinak, melyeket online meg tudunk oldani és feltölteni a MESE facebook felületére.</w:t>
      </w:r>
      <w:r w:rsidR="00E135BC">
        <w:rPr>
          <w:sz w:val="24"/>
          <w:szCs w:val="24"/>
        </w:rPr>
        <w:t xml:space="preserve"> </w:t>
      </w:r>
      <w:r w:rsidR="00EA0F2C">
        <w:rPr>
          <w:sz w:val="24"/>
          <w:szCs w:val="24"/>
        </w:rPr>
        <w:t>Online emlékeztünk meg az Anyák napjáról is</w:t>
      </w:r>
      <w:r w:rsidR="00074147">
        <w:rPr>
          <w:sz w:val="24"/>
          <w:szCs w:val="24"/>
        </w:rPr>
        <w:t>. M</w:t>
      </w:r>
      <w:r w:rsidR="00EA0F2C">
        <w:rPr>
          <w:sz w:val="24"/>
          <w:szCs w:val="24"/>
        </w:rPr>
        <w:t>ájus első vasárnapján a magyar anyukákat, május második vasárnapján pedig a szlovák anyukákat köszöntöttük az általunk készített kisfilmmel.</w:t>
      </w:r>
      <w:r w:rsidR="001F0112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EA0F2C">
        <w:rPr>
          <w:sz w:val="24"/>
          <w:szCs w:val="24"/>
        </w:rPr>
        <w:t xml:space="preserve"> Folytatódott az</w:t>
      </w:r>
      <w:r w:rsidR="003D20AA">
        <w:rPr>
          <w:sz w:val="24"/>
          <w:szCs w:val="24"/>
        </w:rPr>
        <w:t xml:space="preserve">  online-képzés sorozat is</w:t>
      </w:r>
      <w:r w:rsidR="00FC3C43">
        <w:rPr>
          <w:sz w:val="24"/>
          <w:szCs w:val="24"/>
        </w:rPr>
        <w:t>, 2020.május 13-án megismerhettük a horvátországi Gerle-Grlica Óvoda Kopácsi tagóvodájának Mesélő kövek c. jógyakorlatát Ruzsicska Ilonka előadásában</w:t>
      </w:r>
      <w:r w:rsidR="00E96E41">
        <w:rPr>
          <w:sz w:val="24"/>
          <w:szCs w:val="24"/>
        </w:rPr>
        <w:t>.</w:t>
      </w:r>
      <w:r w:rsidR="003D20AA">
        <w:rPr>
          <w:sz w:val="24"/>
          <w:szCs w:val="24"/>
        </w:rPr>
        <w:t xml:space="preserve"> Óvodánk pedagógusainak is sikerült ZOOM –on keresztül részt venni az előadáson.</w:t>
      </w:r>
      <w:r w:rsidR="00D03C6D">
        <w:rPr>
          <w:sz w:val="24"/>
          <w:szCs w:val="24"/>
        </w:rPr>
        <w:t xml:space="preserve"> </w:t>
      </w:r>
      <w:r w:rsidR="001F0112"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 w:rsidR="00D03C6D">
        <w:rPr>
          <w:sz w:val="24"/>
          <w:szCs w:val="24"/>
        </w:rPr>
        <w:t xml:space="preserve"> Csatlakoztunk az </w:t>
      </w:r>
      <w:r w:rsidR="00E96E41">
        <w:rPr>
          <w:sz w:val="24"/>
          <w:szCs w:val="24"/>
        </w:rPr>
        <w:t xml:space="preserve"> </w:t>
      </w:r>
      <w:r w:rsidR="00000007">
        <w:rPr>
          <w:sz w:val="24"/>
          <w:szCs w:val="24"/>
        </w:rPr>
        <w:t>Európa –Nap felhívásához</w:t>
      </w:r>
      <w:r w:rsidR="003D20AA">
        <w:rPr>
          <w:sz w:val="24"/>
          <w:szCs w:val="24"/>
        </w:rPr>
        <w:t xml:space="preserve"> is,</w:t>
      </w:r>
      <w:r w:rsidR="005D1294">
        <w:rPr>
          <w:sz w:val="24"/>
          <w:szCs w:val="24"/>
        </w:rPr>
        <w:t xml:space="preserve"> és </w:t>
      </w:r>
      <w:r w:rsidR="00000007">
        <w:rPr>
          <w:sz w:val="24"/>
          <w:szCs w:val="24"/>
        </w:rPr>
        <w:t xml:space="preserve"> folyamatosan</w:t>
      </w:r>
      <w:r w:rsidR="005D1294">
        <w:rPr>
          <w:sz w:val="24"/>
          <w:szCs w:val="24"/>
        </w:rPr>
        <w:t xml:space="preserve"> érkeztek</w:t>
      </w:r>
      <w:r w:rsidR="00000007">
        <w:rPr>
          <w:sz w:val="24"/>
          <w:szCs w:val="24"/>
        </w:rPr>
        <w:t xml:space="preserve"> az óvoda facebook oldalára </w:t>
      </w:r>
      <w:r w:rsidR="00E96E41">
        <w:rPr>
          <w:sz w:val="24"/>
          <w:szCs w:val="24"/>
        </w:rPr>
        <w:t xml:space="preserve"> a karantén </w:t>
      </w:r>
      <w:r w:rsidR="00000007">
        <w:rPr>
          <w:sz w:val="24"/>
          <w:szCs w:val="24"/>
        </w:rPr>
        <w:t xml:space="preserve">fotók </w:t>
      </w:r>
      <w:r w:rsidR="005D1294">
        <w:rPr>
          <w:sz w:val="24"/>
          <w:szCs w:val="24"/>
        </w:rPr>
        <w:t xml:space="preserve">, mellyel </w:t>
      </w:r>
      <w:r w:rsidR="00E96E41">
        <w:rPr>
          <w:sz w:val="24"/>
          <w:szCs w:val="24"/>
        </w:rPr>
        <w:t xml:space="preserve"> óvodásaink szüleik segítsé</w:t>
      </w:r>
      <w:r w:rsidR="00000007">
        <w:rPr>
          <w:sz w:val="24"/>
          <w:szCs w:val="24"/>
        </w:rPr>
        <w:t xml:space="preserve">gével megörökítették az otthonukban eltöltött </w:t>
      </w:r>
      <w:r w:rsidR="00E96E41">
        <w:rPr>
          <w:sz w:val="24"/>
          <w:szCs w:val="24"/>
        </w:rPr>
        <w:t>pillanataikat.</w:t>
      </w:r>
      <w:r w:rsidR="001F0112">
        <w:rPr>
          <w:sz w:val="24"/>
          <w:szCs w:val="24"/>
        </w:rPr>
        <w:t xml:space="preserve">                                                                                                       </w:t>
      </w:r>
      <w:r w:rsidR="00AF73CB">
        <w:rPr>
          <w:sz w:val="24"/>
          <w:szCs w:val="24"/>
        </w:rPr>
        <w:t xml:space="preserve"> </w:t>
      </w:r>
      <w:r w:rsidR="005A6D2D">
        <w:rPr>
          <w:sz w:val="24"/>
          <w:szCs w:val="24"/>
        </w:rPr>
        <w:t>A partner óvodák vezetőivel újabb kihívást készítettünk „Egészségesen otthon!“ cím</w:t>
      </w:r>
      <w:r w:rsidR="001F0112">
        <w:rPr>
          <w:sz w:val="24"/>
          <w:szCs w:val="24"/>
        </w:rPr>
        <w:t>m</w:t>
      </w:r>
      <w:r w:rsidR="005A6D2D">
        <w:rPr>
          <w:sz w:val="24"/>
          <w:szCs w:val="24"/>
        </w:rPr>
        <w:t>el</w:t>
      </w:r>
      <w:r w:rsidR="001F0112">
        <w:rPr>
          <w:sz w:val="24"/>
          <w:szCs w:val="24"/>
        </w:rPr>
        <w:t>. Tavasz révén folyamatosan bővülnek a szezonális alapanyagok</w:t>
      </w:r>
      <w:r w:rsidR="007039D1">
        <w:rPr>
          <w:sz w:val="24"/>
          <w:szCs w:val="24"/>
        </w:rPr>
        <w:t>, a friss zöldségek/gyümölcsök</w:t>
      </w:r>
      <w:r w:rsidR="001F0112">
        <w:rPr>
          <w:sz w:val="24"/>
          <w:szCs w:val="24"/>
        </w:rPr>
        <w:t xml:space="preserve"> a kertekben, arra kértük az otthon levő óvodások családjait, hogy </w:t>
      </w:r>
      <w:r w:rsidR="00D40FF9">
        <w:rPr>
          <w:sz w:val="24"/>
          <w:szCs w:val="24"/>
        </w:rPr>
        <w:t>tartsanak velünk</w:t>
      </w:r>
      <w:r w:rsidR="009E3359">
        <w:rPr>
          <w:sz w:val="24"/>
          <w:szCs w:val="24"/>
        </w:rPr>
        <w:t>, küldjenek fotókat és hozzá a </w:t>
      </w:r>
      <w:r w:rsidR="00D40FF9">
        <w:rPr>
          <w:sz w:val="24"/>
          <w:szCs w:val="24"/>
        </w:rPr>
        <w:t>recepteket</w:t>
      </w:r>
      <w:r w:rsidR="009E3359">
        <w:rPr>
          <w:sz w:val="24"/>
          <w:szCs w:val="24"/>
        </w:rPr>
        <w:t xml:space="preserve">. Fotókból </w:t>
      </w:r>
      <w:r w:rsidR="00D40FF9">
        <w:rPr>
          <w:sz w:val="24"/>
          <w:szCs w:val="24"/>
        </w:rPr>
        <w:t xml:space="preserve"> és</w:t>
      </w:r>
      <w:r w:rsidR="009E3359">
        <w:rPr>
          <w:sz w:val="24"/>
          <w:szCs w:val="24"/>
        </w:rPr>
        <w:t xml:space="preserve"> a receptekből</w:t>
      </w:r>
      <w:r w:rsidR="00D40FF9">
        <w:rPr>
          <w:sz w:val="24"/>
          <w:szCs w:val="24"/>
        </w:rPr>
        <w:t xml:space="preserve"> készit</w:t>
      </w:r>
      <w:r w:rsidR="009E3359">
        <w:rPr>
          <w:sz w:val="24"/>
          <w:szCs w:val="24"/>
        </w:rPr>
        <w:t>enénk együtt egy M</w:t>
      </w:r>
      <w:r w:rsidR="00D40FF9">
        <w:rPr>
          <w:sz w:val="24"/>
          <w:szCs w:val="24"/>
        </w:rPr>
        <w:t xml:space="preserve">esés Szakácskönyvet, melyet majd a 4 </w:t>
      </w:r>
      <w:r w:rsidR="009E3359">
        <w:rPr>
          <w:sz w:val="24"/>
          <w:szCs w:val="24"/>
        </w:rPr>
        <w:t>ország 5 óvodájába járó gyermekek által</w:t>
      </w:r>
      <w:r w:rsidR="00D40FF9">
        <w:rPr>
          <w:sz w:val="24"/>
          <w:szCs w:val="24"/>
        </w:rPr>
        <w:t xml:space="preserve"> készített</w:t>
      </w:r>
      <w:r w:rsidR="009E3359">
        <w:rPr>
          <w:sz w:val="24"/>
          <w:szCs w:val="24"/>
        </w:rPr>
        <w:t xml:space="preserve"> r</w:t>
      </w:r>
      <w:r w:rsidR="007039D1">
        <w:rPr>
          <w:sz w:val="24"/>
          <w:szCs w:val="24"/>
        </w:rPr>
        <w:t>emekművekből állítanánk össze a nemzetközi projekt  online</w:t>
      </w:r>
      <w:r w:rsidR="008C439D">
        <w:rPr>
          <w:sz w:val="24"/>
          <w:szCs w:val="24"/>
        </w:rPr>
        <w:t xml:space="preserve"> gyermek-</w:t>
      </w:r>
      <w:bookmarkStart w:id="0" w:name="_GoBack"/>
      <w:bookmarkEnd w:id="0"/>
      <w:r w:rsidR="007039D1">
        <w:rPr>
          <w:sz w:val="24"/>
          <w:szCs w:val="24"/>
        </w:rPr>
        <w:t xml:space="preserve"> szakácskönyvé</w:t>
      </w:r>
      <w:r w:rsidR="009E3359">
        <w:rPr>
          <w:sz w:val="24"/>
          <w:szCs w:val="24"/>
        </w:rPr>
        <w:t>t</w:t>
      </w:r>
      <w:r w:rsidR="007039D1">
        <w:rPr>
          <w:sz w:val="24"/>
          <w:szCs w:val="24"/>
        </w:rPr>
        <w:t>.</w:t>
      </w:r>
    </w:p>
    <w:p w:rsidR="00D03C6D" w:rsidRDefault="00D03C6D">
      <w:pPr>
        <w:rPr>
          <w:rFonts w:ascii="Helvetica" w:hAnsi="Helvetica"/>
          <w:color w:val="1C1E21"/>
          <w:sz w:val="21"/>
          <w:szCs w:val="21"/>
          <w:shd w:val="clear" w:color="auto" w:fill="FFFFFF"/>
        </w:rPr>
      </w:pPr>
    </w:p>
    <w:p w:rsidR="00B5465C" w:rsidRDefault="00B5465C">
      <w:pPr>
        <w:rPr>
          <w:rFonts w:cstheme="minorHAnsi"/>
          <w:b/>
          <w:sz w:val="24"/>
          <w:szCs w:val="24"/>
        </w:rPr>
      </w:pPr>
      <w:r w:rsidRPr="00B5465C">
        <w:rPr>
          <w:rFonts w:cstheme="minorHAnsi"/>
          <w:b/>
          <w:sz w:val="24"/>
          <w:szCs w:val="24"/>
        </w:rPr>
        <w:t>Reflexió:</w:t>
      </w:r>
    </w:p>
    <w:p w:rsidR="00C738D9" w:rsidRPr="00C738D9" w:rsidRDefault="00015DE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Ebben a mostani helyzetben talán az a legnehezebb, hogy mindenki hiányzik mindenkinek</w:t>
      </w:r>
      <w:r w:rsidR="00FB173C">
        <w:rPr>
          <w:rFonts w:cstheme="minorHAnsi"/>
          <w:sz w:val="24"/>
          <w:szCs w:val="24"/>
        </w:rPr>
        <w:t>.</w:t>
      </w:r>
      <w:r w:rsidRPr="00015DED">
        <w:rPr>
          <w:rFonts w:ascii="Helvetica" w:hAnsi="Helvetica"/>
          <w:color w:val="1D2129"/>
          <w:sz w:val="21"/>
          <w:szCs w:val="21"/>
          <w:shd w:val="clear" w:color="auto" w:fill="FFFFFF"/>
        </w:rPr>
        <w:t xml:space="preserve"> </w:t>
      </w:r>
      <w:r w:rsidRPr="00AE7093">
        <w:rPr>
          <w:rFonts w:cstheme="minorHAnsi"/>
          <w:color w:val="1D2129"/>
          <w:sz w:val="24"/>
          <w:szCs w:val="24"/>
          <w:shd w:val="clear" w:color="auto" w:fill="FFFFFF"/>
        </w:rPr>
        <w:t>Reméljük, hogy ez a vírus, mindenkit elkerül, egészségben, szeretetben nemsokára együtt is lehetünk</w:t>
      </w:r>
      <w:r w:rsidR="00AE7093">
        <w:rPr>
          <w:rFonts w:cstheme="minorHAnsi"/>
          <w:color w:val="1D2129"/>
          <w:sz w:val="24"/>
          <w:szCs w:val="24"/>
          <w:shd w:val="clear" w:color="auto" w:fill="FFFFFF"/>
        </w:rPr>
        <w:t xml:space="preserve"> és folytathatjuk a munkát ott, ahol abbahagytuk.  A kihívások </w:t>
      </w:r>
      <w:r w:rsidR="00B44205">
        <w:rPr>
          <w:rFonts w:cstheme="minorHAnsi"/>
          <w:color w:val="1D2129"/>
          <w:sz w:val="24"/>
          <w:szCs w:val="24"/>
          <w:shd w:val="clear" w:color="auto" w:fill="FFFFFF"/>
        </w:rPr>
        <w:t>pedig megrősítenek bennünket és új megoldásokra ösztönöz. De a</w:t>
      </w:r>
      <w:r w:rsidR="00FB173C">
        <w:rPr>
          <w:rFonts w:cstheme="minorHAnsi"/>
          <w:sz w:val="24"/>
          <w:szCs w:val="24"/>
        </w:rPr>
        <w:t>ddig is: „Maradjunk otthon</w:t>
      </w:r>
      <w:r w:rsidR="007039D1">
        <w:rPr>
          <w:rFonts w:cstheme="minorHAnsi"/>
          <w:sz w:val="24"/>
          <w:szCs w:val="24"/>
        </w:rPr>
        <w:t>, vigyázzunk magunkra és egymásra, hogy 2020.</w:t>
      </w:r>
      <w:r w:rsidR="00074147">
        <w:rPr>
          <w:rFonts w:cstheme="minorHAnsi"/>
          <w:sz w:val="24"/>
          <w:szCs w:val="24"/>
        </w:rPr>
        <w:t>június 1-jén egészségesen tudju</w:t>
      </w:r>
      <w:r w:rsidR="007039D1">
        <w:rPr>
          <w:rFonts w:cstheme="minorHAnsi"/>
          <w:sz w:val="24"/>
          <w:szCs w:val="24"/>
        </w:rPr>
        <w:t xml:space="preserve">k </w:t>
      </w:r>
      <w:r w:rsidR="00074147">
        <w:rPr>
          <w:rFonts w:cstheme="minorHAnsi"/>
          <w:sz w:val="24"/>
          <w:szCs w:val="24"/>
        </w:rPr>
        <w:t xml:space="preserve">újból megnyitni az óvodát </w:t>
      </w:r>
      <w:r w:rsidR="00FB173C">
        <w:rPr>
          <w:rFonts w:cstheme="minorHAnsi"/>
          <w:sz w:val="24"/>
          <w:szCs w:val="24"/>
        </w:rPr>
        <w:t>!“</w:t>
      </w:r>
    </w:p>
    <w:p w:rsidR="00F81C31" w:rsidRDefault="00C571A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Nagymácséd, 2020</w:t>
      </w:r>
      <w:r w:rsidR="004D04BF">
        <w:rPr>
          <w:rFonts w:cstheme="minorHAnsi"/>
          <w:sz w:val="24"/>
          <w:szCs w:val="24"/>
        </w:rPr>
        <w:t>.03.1</w:t>
      </w:r>
      <w:r w:rsidR="008A2450">
        <w:rPr>
          <w:rFonts w:cstheme="minorHAnsi"/>
          <w:sz w:val="24"/>
          <w:szCs w:val="24"/>
        </w:rPr>
        <w:t>2-től</w:t>
      </w:r>
    </w:p>
    <w:p w:rsidR="00F81C31" w:rsidRDefault="00876C42" w:rsidP="00F81C3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</w:t>
      </w:r>
      <w:r w:rsidR="00F81C31">
        <w:rPr>
          <w:rFonts w:cstheme="minorHAnsi"/>
          <w:sz w:val="24"/>
          <w:szCs w:val="24"/>
        </w:rPr>
        <w:t>Bréda Szilvia</w:t>
      </w:r>
    </w:p>
    <w:p w:rsidR="00F81C31" w:rsidRDefault="00876C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</w:t>
      </w:r>
      <w:r w:rsidR="00F81C31">
        <w:rPr>
          <w:rFonts w:cstheme="minorHAnsi"/>
          <w:sz w:val="24"/>
          <w:szCs w:val="24"/>
        </w:rPr>
        <w:t>Projekt koordinátor</w:t>
      </w:r>
    </w:p>
    <w:p w:rsidR="00F81C31" w:rsidRDefault="00876C4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  </w:t>
      </w:r>
      <w:r w:rsidR="00D03C6D" w:rsidRPr="00BA431E">
        <w:rPr>
          <w:noProof/>
          <w:lang w:eastAsia="sk-SK"/>
        </w:rPr>
        <w:drawing>
          <wp:inline distT="0" distB="0" distL="0" distR="0" wp14:anchorId="47C26CC3" wp14:editId="08D345FE">
            <wp:extent cx="1440102" cy="1920240"/>
            <wp:effectExtent l="0" t="0" r="8255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2696" cy="192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          </w:t>
      </w:r>
      <w:r w:rsidR="00A35739" w:rsidRPr="00C5326D">
        <w:rPr>
          <w:noProof/>
          <w:lang w:eastAsia="sk-SK"/>
        </w:rPr>
        <w:drawing>
          <wp:inline distT="0" distB="0" distL="0" distR="0" wp14:anchorId="20099B0D" wp14:editId="2B8E0336">
            <wp:extent cx="2316858" cy="1988225"/>
            <wp:effectExtent l="0" t="0" r="762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790" cy="19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          </w:t>
      </w:r>
    </w:p>
    <w:p w:rsidR="00F81C31" w:rsidRPr="00B5465C" w:rsidRDefault="00F81C31">
      <w:pPr>
        <w:rPr>
          <w:rFonts w:cstheme="minorHAnsi"/>
          <w:sz w:val="24"/>
          <w:szCs w:val="24"/>
        </w:rPr>
      </w:pPr>
    </w:p>
    <w:sectPr w:rsidR="00F81C31" w:rsidRPr="00B54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44C5"/>
    <w:multiLevelType w:val="hybridMultilevel"/>
    <w:tmpl w:val="7286DF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532DFD"/>
    <w:multiLevelType w:val="hybridMultilevel"/>
    <w:tmpl w:val="FB627A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CE7C53"/>
    <w:multiLevelType w:val="hybridMultilevel"/>
    <w:tmpl w:val="B0C03C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673"/>
    <w:rsid w:val="00000007"/>
    <w:rsid w:val="00015DED"/>
    <w:rsid w:val="0002610B"/>
    <w:rsid w:val="00031049"/>
    <w:rsid w:val="0003589F"/>
    <w:rsid w:val="000557DD"/>
    <w:rsid w:val="00074147"/>
    <w:rsid w:val="00082076"/>
    <w:rsid w:val="0008533A"/>
    <w:rsid w:val="000A69A5"/>
    <w:rsid w:val="000A7A60"/>
    <w:rsid w:val="000B4DBD"/>
    <w:rsid w:val="000F08A9"/>
    <w:rsid w:val="000F6F55"/>
    <w:rsid w:val="001047DE"/>
    <w:rsid w:val="001231F1"/>
    <w:rsid w:val="00137EA2"/>
    <w:rsid w:val="001534A2"/>
    <w:rsid w:val="00161D76"/>
    <w:rsid w:val="00180B50"/>
    <w:rsid w:val="0019303F"/>
    <w:rsid w:val="001C0DB7"/>
    <w:rsid w:val="001C103E"/>
    <w:rsid w:val="001E2AB3"/>
    <w:rsid w:val="001F0112"/>
    <w:rsid w:val="0024300C"/>
    <w:rsid w:val="00244CD2"/>
    <w:rsid w:val="0025220E"/>
    <w:rsid w:val="00255AD8"/>
    <w:rsid w:val="002678FF"/>
    <w:rsid w:val="0028270F"/>
    <w:rsid w:val="00284011"/>
    <w:rsid w:val="00321A2B"/>
    <w:rsid w:val="003315C3"/>
    <w:rsid w:val="00362437"/>
    <w:rsid w:val="00377353"/>
    <w:rsid w:val="00377361"/>
    <w:rsid w:val="00382480"/>
    <w:rsid w:val="0038685C"/>
    <w:rsid w:val="003C5F35"/>
    <w:rsid w:val="003D1C09"/>
    <w:rsid w:val="003D20AA"/>
    <w:rsid w:val="003E0F3E"/>
    <w:rsid w:val="003F4A93"/>
    <w:rsid w:val="003F5E71"/>
    <w:rsid w:val="00414394"/>
    <w:rsid w:val="0043156E"/>
    <w:rsid w:val="00441B72"/>
    <w:rsid w:val="00447673"/>
    <w:rsid w:val="00462041"/>
    <w:rsid w:val="004A0005"/>
    <w:rsid w:val="004B24BF"/>
    <w:rsid w:val="004D04BF"/>
    <w:rsid w:val="004D07CB"/>
    <w:rsid w:val="004E7B2C"/>
    <w:rsid w:val="004F01CB"/>
    <w:rsid w:val="004F4351"/>
    <w:rsid w:val="004F65D5"/>
    <w:rsid w:val="0050341F"/>
    <w:rsid w:val="00531282"/>
    <w:rsid w:val="00533230"/>
    <w:rsid w:val="00533975"/>
    <w:rsid w:val="00573B03"/>
    <w:rsid w:val="00586654"/>
    <w:rsid w:val="005A6011"/>
    <w:rsid w:val="005A6D2D"/>
    <w:rsid w:val="005B73F3"/>
    <w:rsid w:val="005D1294"/>
    <w:rsid w:val="005D1842"/>
    <w:rsid w:val="005E151F"/>
    <w:rsid w:val="005E4C64"/>
    <w:rsid w:val="005F7F41"/>
    <w:rsid w:val="00601768"/>
    <w:rsid w:val="00651CE4"/>
    <w:rsid w:val="006531E6"/>
    <w:rsid w:val="00670B88"/>
    <w:rsid w:val="006756C8"/>
    <w:rsid w:val="00676752"/>
    <w:rsid w:val="006855AD"/>
    <w:rsid w:val="00685DCC"/>
    <w:rsid w:val="00693414"/>
    <w:rsid w:val="0069486D"/>
    <w:rsid w:val="00696907"/>
    <w:rsid w:val="006F0D18"/>
    <w:rsid w:val="007039D1"/>
    <w:rsid w:val="00704675"/>
    <w:rsid w:val="007071D9"/>
    <w:rsid w:val="00716355"/>
    <w:rsid w:val="007224BF"/>
    <w:rsid w:val="00732259"/>
    <w:rsid w:val="007356E4"/>
    <w:rsid w:val="007532A4"/>
    <w:rsid w:val="00764DD7"/>
    <w:rsid w:val="007838BC"/>
    <w:rsid w:val="00792584"/>
    <w:rsid w:val="007A6E2F"/>
    <w:rsid w:val="007C327A"/>
    <w:rsid w:val="007C56CE"/>
    <w:rsid w:val="007D2873"/>
    <w:rsid w:val="00817A85"/>
    <w:rsid w:val="008253CA"/>
    <w:rsid w:val="00854A39"/>
    <w:rsid w:val="00876C42"/>
    <w:rsid w:val="0087773D"/>
    <w:rsid w:val="008A2450"/>
    <w:rsid w:val="008C1486"/>
    <w:rsid w:val="008C439D"/>
    <w:rsid w:val="0092521E"/>
    <w:rsid w:val="00943155"/>
    <w:rsid w:val="00983D4A"/>
    <w:rsid w:val="00991416"/>
    <w:rsid w:val="009B1873"/>
    <w:rsid w:val="009E3359"/>
    <w:rsid w:val="009F1DE1"/>
    <w:rsid w:val="009F41EC"/>
    <w:rsid w:val="009F54A7"/>
    <w:rsid w:val="00A200B0"/>
    <w:rsid w:val="00A23330"/>
    <w:rsid w:val="00A35739"/>
    <w:rsid w:val="00A414A6"/>
    <w:rsid w:val="00A43E51"/>
    <w:rsid w:val="00A5115A"/>
    <w:rsid w:val="00A520AF"/>
    <w:rsid w:val="00A542A9"/>
    <w:rsid w:val="00A57AAD"/>
    <w:rsid w:val="00A6512D"/>
    <w:rsid w:val="00A7266E"/>
    <w:rsid w:val="00A7560E"/>
    <w:rsid w:val="00A81653"/>
    <w:rsid w:val="00A8704F"/>
    <w:rsid w:val="00A90ED9"/>
    <w:rsid w:val="00A95B6A"/>
    <w:rsid w:val="00AA2100"/>
    <w:rsid w:val="00AA229E"/>
    <w:rsid w:val="00AC04E7"/>
    <w:rsid w:val="00AE7093"/>
    <w:rsid w:val="00AF73CB"/>
    <w:rsid w:val="00AF7D70"/>
    <w:rsid w:val="00B1194B"/>
    <w:rsid w:val="00B21A67"/>
    <w:rsid w:val="00B37000"/>
    <w:rsid w:val="00B44205"/>
    <w:rsid w:val="00B5465C"/>
    <w:rsid w:val="00B73D58"/>
    <w:rsid w:val="00B81D33"/>
    <w:rsid w:val="00B83CE8"/>
    <w:rsid w:val="00B952F0"/>
    <w:rsid w:val="00BA3A0F"/>
    <w:rsid w:val="00BA48B8"/>
    <w:rsid w:val="00BC4BB2"/>
    <w:rsid w:val="00BE2204"/>
    <w:rsid w:val="00BE765A"/>
    <w:rsid w:val="00BE7942"/>
    <w:rsid w:val="00C176B3"/>
    <w:rsid w:val="00C42D4E"/>
    <w:rsid w:val="00C552E3"/>
    <w:rsid w:val="00C571A0"/>
    <w:rsid w:val="00C738D9"/>
    <w:rsid w:val="00C83AD9"/>
    <w:rsid w:val="00C85DD6"/>
    <w:rsid w:val="00CC14E9"/>
    <w:rsid w:val="00D03C6D"/>
    <w:rsid w:val="00D06CB5"/>
    <w:rsid w:val="00D07E03"/>
    <w:rsid w:val="00D20861"/>
    <w:rsid w:val="00D2343A"/>
    <w:rsid w:val="00D2426B"/>
    <w:rsid w:val="00D27C19"/>
    <w:rsid w:val="00D31D54"/>
    <w:rsid w:val="00D34CCC"/>
    <w:rsid w:val="00D40FF9"/>
    <w:rsid w:val="00D57774"/>
    <w:rsid w:val="00D94DC2"/>
    <w:rsid w:val="00DF06A3"/>
    <w:rsid w:val="00E0625C"/>
    <w:rsid w:val="00E112AF"/>
    <w:rsid w:val="00E135BC"/>
    <w:rsid w:val="00E31B17"/>
    <w:rsid w:val="00E41D71"/>
    <w:rsid w:val="00E644D2"/>
    <w:rsid w:val="00E96E41"/>
    <w:rsid w:val="00EA0F2C"/>
    <w:rsid w:val="00EA3547"/>
    <w:rsid w:val="00EB4742"/>
    <w:rsid w:val="00EB6308"/>
    <w:rsid w:val="00EE3EC0"/>
    <w:rsid w:val="00F1193C"/>
    <w:rsid w:val="00F23821"/>
    <w:rsid w:val="00F2436A"/>
    <w:rsid w:val="00F30C38"/>
    <w:rsid w:val="00F35622"/>
    <w:rsid w:val="00F62B0C"/>
    <w:rsid w:val="00F81C31"/>
    <w:rsid w:val="00F90751"/>
    <w:rsid w:val="00FA6B1B"/>
    <w:rsid w:val="00FB173C"/>
    <w:rsid w:val="00FC3C43"/>
    <w:rsid w:val="00FE0F28"/>
    <w:rsid w:val="00FE7CA7"/>
    <w:rsid w:val="00FF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4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767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143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59"/>
    <w:rsid w:val="00EE3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92584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B1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iperhivatkozs">
    <w:name w:val="Hyperlink"/>
    <w:basedOn w:val="Bekezdsalapbettpusa"/>
    <w:uiPriority w:val="99"/>
    <w:semiHidden/>
    <w:unhideWhenUsed/>
    <w:rsid w:val="0087773D"/>
    <w:rPr>
      <w:color w:val="0000FF"/>
      <w:u w:val="single"/>
    </w:rPr>
  </w:style>
  <w:style w:type="character" w:customStyle="1" w:styleId="6qdm">
    <w:name w:val="_6qdm"/>
    <w:basedOn w:val="Bekezdsalapbettpusa"/>
    <w:rsid w:val="00FC3C43"/>
  </w:style>
  <w:style w:type="character" w:customStyle="1" w:styleId="7oe">
    <w:name w:val="_7oe"/>
    <w:basedOn w:val="Bekezdsalapbettpusa"/>
    <w:rsid w:val="00FC3C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4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767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143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59"/>
    <w:rsid w:val="00EE3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792584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B11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iperhivatkozs">
    <w:name w:val="Hyperlink"/>
    <w:basedOn w:val="Bekezdsalapbettpusa"/>
    <w:uiPriority w:val="99"/>
    <w:semiHidden/>
    <w:unhideWhenUsed/>
    <w:rsid w:val="0087773D"/>
    <w:rPr>
      <w:color w:val="0000FF"/>
      <w:u w:val="single"/>
    </w:rPr>
  </w:style>
  <w:style w:type="character" w:customStyle="1" w:styleId="6qdm">
    <w:name w:val="_6qdm"/>
    <w:basedOn w:val="Bekezdsalapbettpusa"/>
    <w:rsid w:val="00FC3C43"/>
  </w:style>
  <w:style w:type="character" w:customStyle="1" w:styleId="7oe">
    <w:name w:val="_7oe"/>
    <w:basedOn w:val="Bekezdsalapbettpusa"/>
    <w:rsid w:val="00FC3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4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Szilvia</dc:creator>
  <cp:lastModifiedBy>Szilvia</cp:lastModifiedBy>
  <cp:revision>18</cp:revision>
  <dcterms:created xsi:type="dcterms:W3CDTF">2019-02-28T19:53:00Z</dcterms:created>
  <dcterms:modified xsi:type="dcterms:W3CDTF">2020-05-20T15:29:00Z</dcterms:modified>
</cp:coreProperties>
</file>