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1769" w14:textId="4E70BF48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</w:rPr>
      </w:pPr>
      <w:r w:rsidRPr="007D07C7">
        <w:rPr>
          <w:rFonts w:ascii="Times New Roman" w:eastAsia="TimesNewRoman" w:hAnsi="Times New Roman" w:cs="Times New Roman"/>
          <w:b/>
          <w:bCs/>
          <w:color w:val="000000"/>
        </w:rPr>
        <w:t>WYMAGANIA EDUKACYJNE Z JĘZYKA ANGIELSKIEGO DLA KLAS I - III</w:t>
      </w:r>
    </w:p>
    <w:p w14:paraId="7666DC54" w14:textId="0F7BBCCF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Edukacja językowa. Język obcy nowożytny.</w:t>
      </w:r>
    </w:p>
    <w:p w14:paraId="44301C1E" w14:textId="2A0C0BB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1. Uczeń posługuje się bardzo podstawowym zasobem środków językowych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dotyczących jego samego i jego najbliższego otoczenia, umożliwiającym realizację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 xml:space="preserve">pozostałych wymagań ogólnych w zakresie </w:t>
      </w:r>
      <w:r w:rsidR="00760E15">
        <w:rPr>
          <w:rFonts w:ascii="Times New Roman" w:eastAsia="TimesNewRoman" w:hAnsi="Times New Roman" w:cs="Times New Roman"/>
          <w:color w:val="000000"/>
        </w:rPr>
        <w:t>n</w:t>
      </w:r>
      <w:r w:rsidRPr="007D07C7">
        <w:rPr>
          <w:rFonts w:ascii="Times New Roman" w:eastAsia="TimesNewRoman" w:hAnsi="Times New Roman" w:cs="Times New Roman"/>
          <w:color w:val="000000"/>
        </w:rPr>
        <w:t>astępujących tematów:</w:t>
      </w:r>
    </w:p>
    <w:p w14:paraId="04B38497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ja i moi bliscy (rodzina, przyjaciele);</w:t>
      </w:r>
    </w:p>
    <w:p w14:paraId="75F25896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moje miejsce zamieszkania (mój dom, moja miejscowość);</w:t>
      </w:r>
    </w:p>
    <w:p w14:paraId="6D3D7A7C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3) moja szkoła;</w:t>
      </w:r>
    </w:p>
    <w:p w14:paraId="6A90DAF5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4) popularne zawody;</w:t>
      </w:r>
    </w:p>
    <w:p w14:paraId="522CE935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5) mój dzień, moje zabawy;</w:t>
      </w:r>
    </w:p>
    <w:p w14:paraId="1FFB67EE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6) jedzenie;</w:t>
      </w:r>
    </w:p>
    <w:p w14:paraId="0ACEC87E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7) sklep;</w:t>
      </w:r>
    </w:p>
    <w:p w14:paraId="39EE31A3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8) mój czas wolny i wakacje;</w:t>
      </w:r>
    </w:p>
    <w:p w14:paraId="01F305F9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9) święta i tradycje, mój kraj;</w:t>
      </w:r>
    </w:p>
    <w:p w14:paraId="6338C712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10) sport;</w:t>
      </w:r>
    </w:p>
    <w:p w14:paraId="70FBA7FC" w14:textId="0B4B5F29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ahoma" w:eastAsia="TimesNewRoman" w:hAnsi="Tahoma" w:cs="Tahoma"/>
          <w:color w:val="2E2014"/>
        </w:rPr>
        <w:t>﻿</w:t>
      </w:r>
      <w:r w:rsidRPr="007D07C7">
        <w:rPr>
          <w:rFonts w:ascii="Times New Roman" w:eastAsia="TimesNewRoman" w:hAnsi="Times New Roman" w:cs="Times New Roman"/>
          <w:color w:val="000000"/>
        </w:rPr>
        <w:t>11) moje samopoczucie;</w:t>
      </w:r>
    </w:p>
    <w:p w14:paraId="01686ED5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12) przyroda wokół mnie;</w:t>
      </w:r>
    </w:p>
    <w:p w14:paraId="1E70845F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13) świat baśni i wyobraźni.</w:t>
      </w:r>
    </w:p>
    <w:p w14:paraId="6C012760" w14:textId="21E3D6B8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2. Uczeń rozumie bardzo proste wypowiedzi ustne, artykułowane wyraźnie i powoli,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w standardowej odmianie języka:</w:t>
      </w:r>
    </w:p>
    <w:p w14:paraId="03508B75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reaguje na polecenia;</w:t>
      </w:r>
    </w:p>
    <w:p w14:paraId="6CCCC1E5" w14:textId="7C42FC75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rozumie sens krótkich wypowiedzi, opowiadań, bajek i historyjek oraz prostych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 xml:space="preserve">piosenek </w:t>
      </w:r>
      <w:r w:rsidR="00760E15">
        <w:rPr>
          <w:rFonts w:ascii="Times New Roman" w:eastAsia="TimesNewRoman" w:hAnsi="Times New Roman" w:cs="Times New Roman"/>
          <w:color w:val="000000"/>
        </w:rPr>
        <w:br/>
      </w:r>
      <w:r w:rsidRPr="007D07C7">
        <w:rPr>
          <w:rFonts w:ascii="Times New Roman" w:eastAsia="TimesNewRoman" w:hAnsi="Times New Roman" w:cs="Times New Roman"/>
          <w:color w:val="000000"/>
        </w:rPr>
        <w:t xml:space="preserve">i </w:t>
      </w:r>
      <w:r w:rsidR="00760E15">
        <w:rPr>
          <w:rFonts w:ascii="Times New Roman" w:eastAsia="TimesNewRoman" w:hAnsi="Times New Roman" w:cs="Times New Roman"/>
          <w:color w:val="000000"/>
        </w:rPr>
        <w:t>w</w:t>
      </w:r>
      <w:r w:rsidRPr="007D07C7">
        <w:rPr>
          <w:rFonts w:ascii="Times New Roman" w:eastAsia="TimesNewRoman" w:hAnsi="Times New Roman" w:cs="Times New Roman"/>
          <w:color w:val="000000"/>
        </w:rPr>
        <w:t>ierszyków, szczególnie gdy są wspierane np. obrazkami,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rekwizytami, ruchem, mimiką, gestami, dodatkowymi dźwiękami;</w:t>
      </w:r>
    </w:p>
    <w:p w14:paraId="06375F69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3) znajduje w wypowiedzi określone informacje.</w:t>
      </w:r>
    </w:p>
    <w:p w14:paraId="5335F0E9" w14:textId="08A9FC5C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3. Uczeń rozumie wyrazy oraz jedno- lub kilkuzdaniowe, bardzo proste wypowiedzi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 xml:space="preserve">pisemne </w:t>
      </w:r>
      <w:r w:rsidR="00760E15">
        <w:rPr>
          <w:rFonts w:ascii="Times New Roman" w:eastAsia="TimesNewRoman" w:hAnsi="Times New Roman" w:cs="Times New Roman"/>
          <w:color w:val="000000"/>
        </w:rPr>
        <w:br/>
      </w:r>
      <w:r w:rsidRPr="007D07C7">
        <w:rPr>
          <w:rFonts w:ascii="Times New Roman" w:eastAsia="TimesNewRoman" w:hAnsi="Times New Roman" w:cs="Times New Roman"/>
          <w:color w:val="000000"/>
        </w:rPr>
        <w:t xml:space="preserve">(np. </w:t>
      </w:r>
      <w:r w:rsidR="00760E15">
        <w:rPr>
          <w:rFonts w:ascii="Times New Roman" w:eastAsia="TimesNewRoman" w:hAnsi="Times New Roman" w:cs="Times New Roman"/>
          <w:color w:val="000000"/>
        </w:rPr>
        <w:t>h</w:t>
      </w:r>
      <w:r w:rsidRPr="007D07C7">
        <w:rPr>
          <w:rFonts w:ascii="Times New Roman" w:eastAsia="TimesNewRoman" w:hAnsi="Times New Roman" w:cs="Times New Roman"/>
          <w:color w:val="000000"/>
        </w:rPr>
        <w:t>istoryjki obrazkowe z tekstem, opowiadania):</w:t>
      </w:r>
    </w:p>
    <w:p w14:paraId="4DC4208F" w14:textId="03F9AD9D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rozumie ogólny sens tekstu, szczególnie gdy jest wspierany obrazem lub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dźwiękiem;</w:t>
      </w:r>
    </w:p>
    <w:p w14:paraId="7821E696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znajduje w wypowiedzi określone informacje.</w:t>
      </w:r>
    </w:p>
    <w:p w14:paraId="47980420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4. W zakresie wypowiedzi ustnych uczeń:</w:t>
      </w:r>
    </w:p>
    <w:p w14:paraId="2DE30E60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powtarza wyrazy i proste zdania;</w:t>
      </w:r>
    </w:p>
    <w:p w14:paraId="19042E7E" w14:textId="5F17753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tworzy bardzo proste i krótkie wypowiedzi według wzoru, np. nazywa obiekty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z otoczenia i opisuje je, nazywa czynności;</w:t>
      </w:r>
    </w:p>
    <w:p w14:paraId="3361571C" w14:textId="496E6AA2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3) recytuje wiersze, rymowanki, odgrywa dialogi, śpiewa piosenki – samodzielni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 xml:space="preserve">lub w grupie </w:t>
      </w:r>
      <w:r w:rsidR="00760E15">
        <w:rPr>
          <w:rFonts w:ascii="Times New Roman" w:eastAsia="TimesNewRoman" w:hAnsi="Times New Roman" w:cs="Times New Roman"/>
          <w:color w:val="000000"/>
        </w:rPr>
        <w:br/>
      </w:r>
      <w:r w:rsidRPr="007D07C7">
        <w:rPr>
          <w:rFonts w:ascii="Times New Roman" w:eastAsia="TimesNewRoman" w:hAnsi="Times New Roman" w:cs="Times New Roman"/>
          <w:color w:val="000000"/>
        </w:rPr>
        <w:t>np. w realizacji małych form teatralnych;</w:t>
      </w:r>
    </w:p>
    <w:p w14:paraId="3857A7E9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4) używa poznanych wyrazów i zwrotów podczas zabawy.</w:t>
      </w:r>
    </w:p>
    <w:p w14:paraId="15D16E36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5. W zakresie wypowiedzi pisemnych uczeń:</w:t>
      </w:r>
    </w:p>
    <w:p w14:paraId="1E7DDBEB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lastRenderedPageBreak/>
        <w:t>1) przepisuje wyrazy i proste zdania;</w:t>
      </w:r>
    </w:p>
    <w:p w14:paraId="5D6A9917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pisze pojedyncze wyrazy i zwroty;</w:t>
      </w:r>
    </w:p>
    <w:p w14:paraId="5D7FF593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3) pisze bardzo proste i krótkie zdania według wzoru i samodzielnie.</w:t>
      </w:r>
    </w:p>
    <w:p w14:paraId="10FCE9AA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6. W zakresie reagowania uczeń:</w:t>
      </w:r>
    </w:p>
    <w:p w14:paraId="519CC964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reaguje werbalnie i niewerbalnie na polecenia;</w:t>
      </w:r>
    </w:p>
    <w:p w14:paraId="637B1AE2" w14:textId="5188CA2E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przedstawia siebie i inne osoby – mówi np. jak się nazywa, ile ma lat, skąd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 xml:space="preserve">pochodzi, co potrafi </w:t>
      </w:r>
      <w:r w:rsidR="00760E15">
        <w:rPr>
          <w:rFonts w:ascii="Times New Roman" w:eastAsia="TimesNewRoman" w:hAnsi="Times New Roman" w:cs="Times New Roman"/>
          <w:color w:val="000000"/>
        </w:rPr>
        <w:t>r</w:t>
      </w:r>
      <w:r w:rsidRPr="007D07C7">
        <w:rPr>
          <w:rFonts w:ascii="Times New Roman" w:eastAsia="TimesNewRoman" w:hAnsi="Times New Roman" w:cs="Times New Roman"/>
          <w:color w:val="000000"/>
        </w:rPr>
        <w:t>obić;</w:t>
      </w:r>
    </w:p>
    <w:p w14:paraId="04C33ED9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3) zadaje pytania i udziela odpowiedzi w ramach wyuczonych zwrotów;</w:t>
      </w:r>
    </w:p>
    <w:p w14:paraId="5793CF97" w14:textId="19ED51A9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4) stosuje podstawowe zwroty grzecznościowe (np. wita się i żegna, dziękuje, prosi,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przeprasza);</w:t>
      </w:r>
    </w:p>
    <w:p w14:paraId="5C8FBDE1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5) wyraża swoje upodobania.</w:t>
      </w:r>
    </w:p>
    <w:p w14:paraId="2EC85BE0" w14:textId="7A8DCE7E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7. W zakresie przetwarzania tekstu uczeń nazywa w języku obcym nowożytnym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np. osoby, zwierzęta, przedmioty, czynności – z najbliższego otoczenia oraz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przedstawione w materiałach wizualnych i audiowizualnych.</w:t>
      </w:r>
    </w:p>
    <w:p w14:paraId="577972B8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8. Uczeń:</w:t>
      </w:r>
    </w:p>
    <w:p w14:paraId="61F7BFFD" w14:textId="4C0FF55C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1) wie, że ludzie posługują się różnymi językami i aby się z nimi porozumieć, warto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nauczyć się ich języka;</w:t>
      </w:r>
    </w:p>
    <w:p w14:paraId="5E3915B3" w14:textId="33C30B7D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2) posiada podstawowe informacje o krajach, w których ludzie posługują się danym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językiem obcym.</w:t>
      </w:r>
    </w:p>
    <w:p w14:paraId="66781EAF" w14:textId="130E60E9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9. Uczeń potrafi określić, czego się nauczył, i wie, w jaki sposób może samodzielnie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pracować nad językiem (np. przez oglądanie bajek w języku obcym nowożytnym,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korzystanie ze słowników obrazkowych i gier edukacyjnych).</w:t>
      </w:r>
    </w:p>
    <w:p w14:paraId="293E1EBB" w14:textId="77777777" w:rsidR="00FC7553" w:rsidRPr="007D07C7" w:rsidRDefault="00FC7553" w:rsidP="007D07C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7D07C7">
        <w:rPr>
          <w:rFonts w:ascii="Times New Roman" w:eastAsia="TimesNewRoman" w:hAnsi="Times New Roman" w:cs="Times New Roman"/>
          <w:color w:val="000000"/>
        </w:rPr>
        <w:t>10. Uczeń współpracuje z rówieśnikami w trakcie nauki.</w:t>
      </w:r>
    </w:p>
    <w:p w14:paraId="705ECD22" w14:textId="6099F4C4" w:rsidR="00A7089B" w:rsidRPr="007D07C7" w:rsidRDefault="00FC7553" w:rsidP="0076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D07C7">
        <w:rPr>
          <w:rFonts w:ascii="Times New Roman" w:eastAsia="TimesNewRoman" w:hAnsi="Times New Roman" w:cs="Times New Roman"/>
          <w:color w:val="000000"/>
        </w:rPr>
        <w:t>11. Uczeń korzysta ze źródeł informacji w języku obcym nowożytnym (np. ze słowników</w:t>
      </w:r>
      <w:r w:rsidR="00760E15">
        <w:rPr>
          <w:rFonts w:ascii="Times New Roman" w:eastAsia="TimesNewRoman" w:hAnsi="Times New Roman" w:cs="Times New Roman"/>
          <w:color w:val="000000"/>
        </w:rPr>
        <w:t xml:space="preserve"> </w:t>
      </w:r>
      <w:r w:rsidRPr="007D07C7">
        <w:rPr>
          <w:rFonts w:ascii="Times New Roman" w:eastAsia="TimesNewRoman" w:hAnsi="Times New Roman" w:cs="Times New Roman"/>
          <w:color w:val="000000"/>
        </w:rPr>
        <w:t>obrazkowych, książeczek), również za pomocą technologii informacyjno-komunikacyjnych.</w:t>
      </w:r>
    </w:p>
    <w:sectPr w:rsidR="00A7089B" w:rsidRPr="007D07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4AB2" w14:textId="77777777" w:rsidR="0029721A" w:rsidRDefault="0029721A" w:rsidP="00760E15">
      <w:pPr>
        <w:spacing w:after="0" w:line="240" w:lineRule="auto"/>
      </w:pPr>
      <w:r>
        <w:separator/>
      </w:r>
    </w:p>
  </w:endnote>
  <w:endnote w:type="continuationSeparator" w:id="0">
    <w:p w14:paraId="648D0231" w14:textId="77777777" w:rsidR="0029721A" w:rsidRDefault="0029721A" w:rsidP="0076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922880"/>
      <w:docPartObj>
        <w:docPartGallery w:val="Page Numbers (Bottom of Page)"/>
        <w:docPartUnique/>
      </w:docPartObj>
    </w:sdtPr>
    <w:sdtContent>
      <w:p w14:paraId="489CAB67" w14:textId="6B040BAB" w:rsidR="00760E15" w:rsidRDefault="00760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AA1D2" w14:textId="77777777" w:rsidR="00760E15" w:rsidRDefault="00760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A18B" w14:textId="77777777" w:rsidR="0029721A" w:rsidRDefault="0029721A" w:rsidP="00760E15">
      <w:pPr>
        <w:spacing w:after="0" w:line="240" w:lineRule="auto"/>
      </w:pPr>
      <w:r>
        <w:separator/>
      </w:r>
    </w:p>
  </w:footnote>
  <w:footnote w:type="continuationSeparator" w:id="0">
    <w:p w14:paraId="2A4EF8A5" w14:textId="77777777" w:rsidR="0029721A" w:rsidRDefault="0029721A" w:rsidP="0076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53"/>
    <w:rsid w:val="0029721A"/>
    <w:rsid w:val="00760E15"/>
    <w:rsid w:val="007D07C7"/>
    <w:rsid w:val="008477CF"/>
    <w:rsid w:val="00A7089B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362F"/>
  <w15:chartTrackingRefBased/>
  <w15:docId w15:val="{D7A34433-3B2E-4F08-AD91-E8D0A62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E15"/>
  </w:style>
  <w:style w:type="paragraph" w:styleId="Stopka">
    <w:name w:val="footer"/>
    <w:basedOn w:val="Normalny"/>
    <w:link w:val="StopkaZnak"/>
    <w:uiPriority w:val="99"/>
    <w:unhideWhenUsed/>
    <w:rsid w:val="0076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OTychy</dc:creator>
  <cp:keywords/>
  <dc:description/>
  <cp:lastModifiedBy>Adam OTychy</cp:lastModifiedBy>
  <cp:revision>4</cp:revision>
  <dcterms:created xsi:type="dcterms:W3CDTF">2020-09-15T10:39:00Z</dcterms:created>
  <dcterms:modified xsi:type="dcterms:W3CDTF">2020-09-15T11:45:00Z</dcterms:modified>
</cp:coreProperties>
</file>