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A6" w:rsidRPr="00102834" w:rsidRDefault="00AF7262">
      <w:pPr>
        <w:rPr>
          <w:b/>
          <w:sz w:val="28"/>
          <w:szCs w:val="28"/>
        </w:rPr>
      </w:pPr>
      <w:r w:rsidRPr="00102834">
        <w:rPr>
          <w:b/>
          <w:sz w:val="28"/>
          <w:szCs w:val="28"/>
        </w:rPr>
        <w:t>J</w:t>
      </w:r>
      <w:r w:rsidR="00341496" w:rsidRPr="00102834">
        <w:rPr>
          <w:b/>
          <w:sz w:val="28"/>
          <w:szCs w:val="28"/>
        </w:rPr>
        <w:t xml:space="preserve">ak </w:t>
      </w:r>
      <w:r w:rsidRPr="00102834">
        <w:rPr>
          <w:b/>
          <w:sz w:val="28"/>
          <w:szCs w:val="28"/>
        </w:rPr>
        <w:t xml:space="preserve">należy </w:t>
      </w:r>
      <w:r w:rsidR="00341496" w:rsidRPr="00102834">
        <w:rPr>
          <w:b/>
          <w:sz w:val="28"/>
          <w:szCs w:val="28"/>
        </w:rPr>
        <w:t>zadbać o bezpieczeństwo</w:t>
      </w:r>
      <w:r w:rsidR="009C74B1" w:rsidRPr="00102834">
        <w:rPr>
          <w:b/>
          <w:sz w:val="28"/>
          <w:szCs w:val="28"/>
        </w:rPr>
        <w:t xml:space="preserve"> dziecka</w:t>
      </w:r>
      <w:r w:rsidR="00341496" w:rsidRPr="00102834">
        <w:rPr>
          <w:b/>
          <w:sz w:val="28"/>
          <w:szCs w:val="28"/>
        </w:rPr>
        <w:t xml:space="preserve"> w sieci</w:t>
      </w:r>
      <w:r w:rsidR="005E52EB" w:rsidRPr="00102834">
        <w:rPr>
          <w:b/>
          <w:sz w:val="28"/>
          <w:szCs w:val="28"/>
        </w:rPr>
        <w:t>? Oto kilka propozycji:</w:t>
      </w:r>
    </w:p>
    <w:p w:rsidR="00634709" w:rsidRPr="00102834" w:rsidRDefault="00634709" w:rsidP="0080706B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102834">
        <w:rPr>
          <w:b/>
        </w:rPr>
        <w:t xml:space="preserve">Rozmowa z dzieckiem. </w:t>
      </w:r>
    </w:p>
    <w:p w:rsidR="00634709" w:rsidRDefault="00634709" w:rsidP="0080706B">
      <w:pPr>
        <w:pStyle w:val="Akapitzlist"/>
        <w:spacing w:line="360" w:lineRule="auto"/>
        <w:jc w:val="both"/>
      </w:pPr>
      <w:r>
        <w:t xml:space="preserve">Warto poświęcić czas na rozmowę z dzieckiem odnośnie </w:t>
      </w:r>
      <w:proofErr w:type="spellStart"/>
      <w:r>
        <w:t>internetu</w:t>
      </w:r>
      <w:proofErr w:type="spellEnd"/>
      <w:r>
        <w:t xml:space="preserve"> i bezpiecznego korzystania z niego.  Jest to bardzo ważne, aby dziecko zrozumiało jakie są potencjalne niebezpieczeństwa podczas korzystania z </w:t>
      </w:r>
      <w:proofErr w:type="spellStart"/>
      <w:r>
        <w:t>internetu</w:t>
      </w:r>
      <w:proofErr w:type="spellEnd"/>
      <w:r>
        <w:t>, dodatkowo poziom zaufania w rodzinie wzrośnie.</w:t>
      </w:r>
      <w:r w:rsidR="002413F1" w:rsidRPr="002413F1">
        <w:t xml:space="preserve"> </w:t>
      </w:r>
      <w:r w:rsidR="002413F1">
        <w:t>Warto wytłumaczyć</w:t>
      </w:r>
      <w:r w:rsidR="002413F1">
        <w:t xml:space="preserve"> dziecku</w:t>
      </w:r>
      <w:r w:rsidR="002413F1">
        <w:t xml:space="preserve">, że w </w:t>
      </w:r>
      <w:proofErr w:type="spellStart"/>
      <w:r w:rsidR="002413F1">
        <w:t>internecie</w:t>
      </w:r>
      <w:proofErr w:type="spellEnd"/>
      <w:r w:rsidR="002413F1">
        <w:t xml:space="preserve"> </w:t>
      </w:r>
      <w:r w:rsidR="002413F1">
        <w:t>pojawiają się dobre, jak i negatywne</w:t>
      </w:r>
      <w:r w:rsidR="002413F1">
        <w:t xml:space="preserve"> treści</w:t>
      </w:r>
      <w:r w:rsidR="002413F1">
        <w:t>.</w:t>
      </w:r>
      <w:r w:rsidR="002413F1">
        <w:t xml:space="preserve"> </w:t>
      </w:r>
      <w:r w:rsidR="002413F1">
        <w:t xml:space="preserve">Jeżeli dziecko </w:t>
      </w:r>
      <w:r w:rsidR="00BD14FA">
        <w:t xml:space="preserve">napotka </w:t>
      </w:r>
      <w:r w:rsidR="002413F1">
        <w:t xml:space="preserve">złe treści w </w:t>
      </w:r>
      <w:proofErr w:type="spellStart"/>
      <w:r w:rsidR="002413F1">
        <w:t>internecie</w:t>
      </w:r>
      <w:proofErr w:type="spellEnd"/>
      <w:r w:rsidR="002413F1">
        <w:t>, powinno wiedzieć do kogo zgłosić p</w:t>
      </w:r>
      <w:r w:rsidR="003669E6">
        <w:t>roblem, w tym przypadku</w:t>
      </w:r>
      <w:r w:rsidR="002413F1">
        <w:t xml:space="preserve"> rodzicowi.</w:t>
      </w:r>
    </w:p>
    <w:p w:rsidR="0080706B" w:rsidRDefault="007327D0" w:rsidP="0080706B">
      <w:pPr>
        <w:pStyle w:val="Akapitzlist"/>
        <w:numPr>
          <w:ilvl w:val="0"/>
          <w:numId w:val="1"/>
        </w:numPr>
        <w:spacing w:line="360" w:lineRule="auto"/>
        <w:jc w:val="both"/>
      </w:pPr>
      <w:r w:rsidRPr="00102834">
        <w:rPr>
          <w:b/>
        </w:rPr>
        <w:t xml:space="preserve">Kolejnym ważnym elementem bezpieczeństwa w sieci jest wspólne odkrywanie </w:t>
      </w:r>
      <w:proofErr w:type="spellStart"/>
      <w:r w:rsidRPr="00102834">
        <w:rPr>
          <w:b/>
        </w:rPr>
        <w:t>internetu</w:t>
      </w:r>
      <w:proofErr w:type="spellEnd"/>
      <w:r w:rsidRPr="00102834">
        <w:rPr>
          <w:b/>
        </w:rPr>
        <w:t>.</w:t>
      </w:r>
      <w:r>
        <w:t xml:space="preserve"> To, na co dziecko może natknąć się w sieci to</w:t>
      </w:r>
      <w:r w:rsidR="007A48F0" w:rsidRPr="007A48F0">
        <w:rPr>
          <w:color w:val="000000"/>
        </w:rPr>
        <w:t xml:space="preserve"> treści pornograficzne</w:t>
      </w:r>
      <w:r w:rsidR="007A48F0" w:rsidRPr="007A48F0">
        <w:rPr>
          <w:rFonts w:cstheme="minorHAnsi"/>
          <w:color w:val="000000"/>
        </w:rPr>
        <w:t xml:space="preserve">, </w:t>
      </w:r>
      <w:r w:rsidR="007A48F0" w:rsidRPr="007A48F0">
        <w:rPr>
          <w:rFonts w:eastAsia="Times New Roman" w:cstheme="minorHAnsi"/>
          <w:color w:val="000000"/>
          <w:lang w:eastAsia="pl-PL"/>
        </w:rPr>
        <w:t>treści prezentujące przemoc i okrucieństwo</w:t>
      </w:r>
      <w:r w:rsidR="007A48F0" w:rsidRPr="007A48F0">
        <w:rPr>
          <w:rFonts w:cstheme="minorHAnsi"/>
          <w:color w:val="000000"/>
        </w:rPr>
        <w:t xml:space="preserve">, </w:t>
      </w:r>
      <w:r w:rsidR="007A48F0" w:rsidRPr="007A48F0">
        <w:rPr>
          <w:rFonts w:eastAsia="Times New Roman" w:cstheme="minorHAnsi"/>
          <w:color w:val="000000"/>
          <w:lang w:eastAsia="pl-PL"/>
        </w:rPr>
        <w:t>treści promujące zachowania autodestrukcyjne – samookaleczenia lub samobójstwa, bądź zachowania szkodliwe dla zdrowia, np. wyniszczające diety (tzw. ruch pro-ana), zaż</w:t>
      </w:r>
      <w:r w:rsidR="007A48F0" w:rsidRPr="007A48F0">
        <w:rPr>
          <w:rFonts w:eastAsia="Times New Roman" w:cstheme="minorHAnsi"/>
          <w:color w:val="000000"/>
          <w:lang w:eastAsia="pl-PL"/>
        </w:rPr>
        <w:t xml:space="preserve">ywanie narkotyków lub dopalaczy, </w:t>
      </w:r>
      <w:r w:rsidR="007A48F0" w:rsidRPr="007A48F0">
        <w:rPr>
          <w:rFonts w:eastAsia="Times New Roman" w:cstheme="minorHAnsi"/>
          <w:color w:val="000000"/>
          <w:lang w:eastAsia="pl-PL"/>
        </w:rPr>
        <w:t>treści dyskryminacyjne, nawołujące do wrogości lub nienawiści wobec różnych grup społecznych, narodowościowych, religijnych lub osób.</w:t>
      </w:r>
      <w:r w:rsidR="007A48F0">
        <w:rPr>
          <w:rFonts w:eastAsia="Times New Roman" w:cstheme="minorHAnsi"/>
          <w:color w:val="000000"/>
          <w:lang w:eastAsia="pl-PL"/>
        </w:rPr>
        <w:t xml:space="preserve"> </w:t>
      </w:r>
      <w:r w:rsidR="009C48B8">
        <w:t>P</w:t>
      </w:r>
      <w:r w:rsidR="009C48B8">
        <w:t xml:space="preserve">okazywanie </w:t>
      </w:r>
      <w:r w:rsidR="009C48B8">
        <w:t xml:space="preserve">dziecku </w:t>
      </w:r>
      <w:r w:rsidR="009C48B8">
        <w:t>w</w:t>
      </w:r>
      <w:r w:rsidR="009C48B8">
        <w:t xml:space="preserve">łaściwych </w:t>
      </w:r>
      <w:proofErr w:type="spellStart"/>
      <w:r w:rsidR="009C48B8">
        <w:t>zachowań</w:t>
      </w:r>
      <w:proofErr w:type="spellEnd"/>
      <w:r w:rsidR="009C48B8">
        <w:t xml:space="preserve">, </w:t>
      </w:r>
      <w:r w:rsidR="009C48B8">
        <w:t xml:space="preserve">potencjalnych zagrożeń </w:t>
      </w:r>
      <w:r w:rsidR="009C48B8">
        <w:t xml:space="preserve">występujących </w:t>
      </w:r>
      <w:r w:rsidR="0080706B">
        <w:br/>
      </w:r>
      <w:r w:rsidR="009C48B8">
        <w:t>w sieci będzie miało ogromny wpływ na wzrost</w:t>
      </w:r>
      <w:r w:rsidR="007A48F0">
        <w:t xml:space="preserve"> świadomości u niego</w:t>
      </w:r>
      <w:r w:rsidR="009C48B8">
        <w:t xml:space="preserve"> </w:t>
      </w:r>
      <w:r w:rsidR="009C48B8">
        <w:t>np.</w:t>
      </w:r>
      <w:r w:rsidR="009C48B8">
        <w:t xml:space="preserve"> jak postępować </w:t>
      </w:r>
    </w:p>
    <w:p w:rsidR="007327D0" w:rsidRDefault="009C48B8" w:rsidP="0080706B">
      <w:pPr>
        <w:pStyle w:val="Akapitzlist"/>
        <w:numPr>
          <w:ilvl w:val="0"/>
          <w:numId w:val="1"/>
        </w:numPr>
        <w:spacing w:line="360" w:lineRule="auto"/>
        <w:jc w:val="both"/>
      </w:pPr>
      <w:r>
        <w:t>w sytuacji zagrożenia i przyczyni się to do nieufności w stosunku do</w:t>
      </w:r>
      <w:r>
        <w:t xml:space="preserve"> nieznajomych osób.</w:t>
      </w:r>
    </w:p>
    <w:p w:rsidR="008E7816" w:rsidRPr="00102834" w:rsidRDefault="008E7816" w:rsidP="0080706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02834">
        <w:rPr>
          <w:b/>
        </w:rPr>
        <w:t>Czas spędzany przy komputerze.</w:t>
      </w:r>
    </w:p>
    <w:p w:rsidR="008E7816" w:rsidRDefault="008E7816" w:rsidP="0080706B">
      <w:pPr>
        <w:pStyle w:val="Akapitzlist"/>
        <w:spacing w:line="360" w:lineRule="auto"/>
        <w:jc w:val="both"/>
      </w:pPr>
      <w:r>
        <w:t>W trosce o bezpieczeństwo, warto ustalić limit korzystania z sieci.</w:t>
      </w:r>
      <w:r w:rsidR="00F069F4">
        <w:t xml:space="preserve"> Dzieci i młodzież w dobie dzisiejszych czasów spędza bardzo dużo czasu przed komputerem, tabletem, telefonem. </w:t>
      </w:r>
      <w:r w:rsidR="0080706B">
        <w:br/>
      </w:r>
      <w:r w:rsidR="00F069F4">
        <w:t xml:space="preserve">Co w efekcie często zaburza ich funkcjonowanie w życiu społecznym i emocjonalnym, często doprowadzając do uzależnień </w:t>
      </w:r>
      <w:proofErr w:type="spellStart"/>
      <w:r w:rsidR="00F069F4">
        <w:t>bahawioralnych</w:t>
      </w:r>
      <w:proofErr w:type="spellEnd"/>
      <w:r w:rsidR="00F069F4">
        <w:t xml:space="preserve">. </w:t>
      </w:r>
      <w:r w:rsidR="001B0164">
        <w:t xml:space="preserve">Młody człowiek traci kontakt z rzeczywistością, zaczynają pojawiać się problemy w zachowaniu, w nauce, w relacjach z innymi osobami. </w:t>
      </w:r>
      <w:r w:rsidR="000805CE">
        <w:t xml:space="preserve">Zatem należy ustalić, </w:t>
      </w:r>
      <w:r w:rsidR="000805CE">
        <w:t>jak</w:t>
      </w:r>
      <w:r w:rsidR="000805CE">
        <w:t xml:space="preserve"> długo i w jakich godzinach dziecko powinno</w:t>
      </w:r>
      <w:r w:rsidR="000805CE">
        <w:t xml:space="preserve"> korzystać z </w:t>
      </w:r>
      <w:r w:rsidR="000805CE">
        <w:t>danego urządzenia. Spowoduje to, że młody człowiek będzie miał</w:t>
      </w:r>
      <w:r w:rsidR="000805CE">
        <w:t xml:space="preserve"> zapewniony odpowiedni balans między nauką </w:t>
      </w:r>
      <w:r w:rsidR="0080706B">
        <w:br/>
      </w:r>
      <w:r w:rsidR="000805CE">
        <w:t xml:space="preserve">a rozrywką, </w:t>
      </w:r>
      <w:r w:rsidR="000C4FFC">
        <w:t xml:space="preserve">nauczy się wyznaczania priorytetów, a co najważniejsze, </w:t>
      </w:r>
      <w:r w:rsidR="000805CE">
        <w:t xml:space="preserve">będzie miało świadomość, że rodzic troszczy się o </w:t>
      </w:r>
      <w:r w:rsidR="000C4FFC">
        <w:t>jego prawidłowy rozwój i bezpieczeństwo.</w:t>
      </w:r>
    </w:p>
    <w:p w:rsidR="00EA27CC" w:rsidRPr="00102834" w:rsidRDefault="00EA27CC" w:rsidP="0080706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02834">
        <w:rPr>
          <w:b/>
        </w:rPr>
        <w:t xml:space="preserve">Kontrola rodzicielska. </w:t>
      </w:r>
    </w:p>
    <w:p w:rsidR="00EA27CC" w:rsidRDefault="00EA27CC" w:rsidP="0080706B">
      <w:pPr>
        <w:pStyle w:val="Akapitzlist"/>
        <w:spacing w:line="360" w:lineRule="auto"/>
        <w:jc w:val="both"/>
      </w:pPr>
      <w:r>
        <w:t xml:space="preserve">Bardzo ważnym elementem bezpieczeństwa jest, to czy rodzic ma świadomość, co jego dziecko robi w sieci – jakie strony odwiedza, jakie programy ogląda, czy ma legalnie założone konto na profilu społecznościowym (często dzieci mają konta nielegalnie np. na </w:t>
      </w:r>
      <w:proofErr w:type="spellStart"/>
      <w:r>
        <w:t>facebooku</w:t>
      </w:r>
      <w:proofErr w:type="spellEnd"/>
      <w:r>
        <w:t xml:space="preserve">), czy gra </w:t>
      </w:r>
      <w:r w:rsidR="0080706B">
        <w:br/>
      </w:r>
      <w:bookmarkStart w:id="0" w:name="_GoBack"/>
      <w:bookmarkEnd w:id="0"/>
      <w:r>
        <w:t xml:space="preserve">w gry i w jakie. Jeśli rodzic pełni kontrolę nad zachowaniem dziecka, to jest to krok do zachowania jego bezpieczeństwa. </w:t>
      </w:r>
    </w:p>
    <w:p w:rsidR="00713901" w:rsidRPr="00102834" w:rsidRDefault="00802167" w:rsidP="0080706B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02834">
        <w:rPr>
          <w:b/>
        </w:rPr>
        <w:t>Programy kontroli rodzicielskiej</w:t>
      </w:r>
      <w:r w:rsidR="00713901" w:rsidRPr="00102834">
        <w:rPr>
          <w:b/>
        </w:rPr>
        <w:t>.</w:t>
      </w:r>
    </w:p>
    <w:p w:rsidR="00713901" w:rsidRDefault="00713901" w:rsidP="0080706B">
      <w:pPr>
        <w:pStyle w:val="Akapitzlist"/>
        <w:spacing w:line="360" w:lineRule="auto"/>
        <w:jc w:val="both"/>
      </w:pPr>
      <w:r>
        <w:lastRenderedPageBreak/>
        <w:t>Współczesny świat opiera się na technologii. Praktycznie każdy ma komputer, tablet czy telefon. Zatem warto zwrócić szczególną uwagę na zabezpieczania – aplikacje ochronne</w:t>
      </w:r>
      <w:r w:rsidR="00A96A9A">
        <w:t>.</w:t>
      </w:r>
      <w:r w:rsidR="00A96A9A" w:rsidRPr="00A96A9A">
        <w:t xml:space="preserve"> </w:t>
      </w:r>
      <w:r w:rsidR="00A96A9A">
        <w:t>Dlatego zanim wręczysz</w:t>
      </w:r>
      <w:r w:rsidR="00A96A9A">
        <w:t xml:space="preserve"> </w:t>
      </w:r>
      <w:r w:rsidR="00A96A9A">
        <w:t>swojemu dziecku nowe urządzenie, zainstaluj</w:t>
      </w:r>
      <w:r w:rsidR="00A96A9A">
        <w:t xml:space="preserve"> na nim oprogramowanie zabezpieczające, które </w:t>
      </w:r>
      <w:r w:rsidR="00A96A9A">
        <w:t>pełni funkcję ochronną</w:t>
      </w:r>
      <w:r w:rsidR="00A96A9A">
        <w:t xml:space="preserve"> przed </w:t>
      </w:r>
      <w:proofErr w:type="spellStart"/>
      <w:r w:rsidR="00A96A9A">
        <w:t>cyberza</w:t>
      </w:r>
      <w:r w:rsidR="00A96A9A">
        <w:t>grożeniami</w:t>
      </w:r>
      <w:proofErr w:type="spellEnd"/>
      <w:r w:rsidR="00A96A9A">
        <w:t xml:space="preserve">, </w:t>
      </w:r>
      <w:r w:rsidR="00412469">
        <w:br/>
      </w:r>
      <w:r w:rsidR="00A96A9A">
        <w:t>a także</w:t>
      </w:r>
      <w:r w:rsidR="00A96A9A">
        <w:t xml:space="preserve"> zablokuje nieodpowiednie treści.</w:t>
      </w:r>
    </w:p>
    <w:p w:rsidR="00102834" w:rsidRDefault="00102834" w:rsidP="0080706B">
      <w:pPr>
        <w:pStyle w:val="Akapitzlist"/>
        <w:spacing w:line="360" w:lineRule="auto"/>
      </w:pPr>
    </w:p>
    <w:p w:rsidR="00802167" w:rsidRPr="00102834" w:rsidRDefault="00802167" w:rsidP="0080706B">
      <w:pPr>
        <w:pStyle w:val="Akapitzlist"/>
        <w:spacing w:line="360" w:lineRule="auto"/>
        <w:rPr>
          <w:b/>
        </w:rPr>
      </w:pPr>
      <w:r w:rsidRPr="00102834">
        <w:rPr>
          <w:b/>
        </w:rPr>
        <w:t>Programy:</w:t>
      </w:r>
    </w:p>
    <w:p w:rsidR="00802167" w:rsidRDefault="00802167" w:rsidP="0080706B">
      <w:pPr>
        <w:pStyle w:val="Akapitzlist"/>
        <w:spacing w:line="360" w:lineRule="auto"/>
      </w:pPr>
      <w:hyperlink r:id="rId5" w:history="1">
        <w:r>
          <w:rPr>
            <w:rStyle w:val="Hipercze"/>
          </w:rPr>
          <w:t>Beniamin (Windows XP/Vista/7/8/10)</w:t>
        </w:r>
      </w:hyperlink>
      <w:r>
        <w:br/>
      </w:r>
      <w:hyperlink r:id="rId6" w:history="1">
        <w:r>
          <w:rPr>
            <w:rStyle w:val="Hipercze"/>
          </w:rPr>
          <w:t>Norton Family (Windows, Android, iOS)</w:t>
        </w:r>
      </w:hyperlink>
      <w:r>
        <w:br/>
      </w:r>
      <w:hyperlink r:id="rId7" w:history="1">
        <w:r>
          <w:rPr>
            <w:rStyle w:val="Hipercze"/>
          </w:rPr>
          <w:t xml:space="preserve">Kaspersky </w:t>
        </w:r>
        <w:proofErr w:type="spellStart"/>
        <w:r>
          <w:rPr>
            <w:rStyle w:val="Hipercze"/>
          </w:rPr>
          <w:t>SafeKids</w:t>
        </w:r>
        <w:proofErr w:type="spellEnd"/>
        <w:r>
          <w:rPr>
            <w:rStyle w:val="Hipercze"/>
          </w:rPr>
          <w:t xml:space="preserve"> (Windows, Android, iOS)</w:t>
        </w:r>
      </w:hyperlink>
      <w:r>
        <w:br/>
      </w:r>
      <w:hyperlink r:id="rId8" w:history="1">
        <w:r>
          <w:rPr>
            <w:rStyle w:val="Hipercze"/>
          </w:rPr>
          <w:t>F-</w:t>
        </w:r>
        <w:proofErr w:type="spellStart"/>
        <w:r>
          <w:rPr>
            <w:rStyle w:val="Hipercze"/>
          </w:rPr>
          <w:t>Secure</w:t>
        </w:r>
        <w:proofErr w:type="spellEnd"/>
        <w:r>
          <w:rPr>
            <w:rStyle w:val="Hipercze"/>
          </w:rPr>
          <w:t xml:space="preserve"> SAFE (Windows, Android, iOS)</w:t>
        </w:r>
      </w:hyperlink>
      <w:r>
        <w:br/>
      </w:r>
      <w:hyperlink r:id="rId9" w:history="1">
        <w:proofErr w:type="spellStart"/>
        <w:r>
          <w:rPr>
            <w:rStyle w:val="Hipercze"/>
          </w:rPr>
          <w:t>Mobikid</w:t>
        </w:r>
        <w:proofErr w:type="spellEnd"/>
        <w:r>
          <w:rPr>
            <w:rStyle w:val="Hipercze"/>
          </w:rPr>
          <w:t xml:space="preserve"> (Android)</w:t>
        </w:r>
      </w:hyperlink>
      <w:r>
        <w:br/>
      </w:r>
      <w:hyperlink r:id="rId10" w:history="1">
        <w:r>
          <w:rPr>
            <w:rStyle w:val="Hipercze"/>
          </w:rPr>
          <w:t>Kids Place (Android)</w:t>
        </w:r>
      </w:hyperlink>
    </w:p>
    <w:p w:rsidR="00802167" w:rsidRDefault="00802167" w:rsidP="0080706B">
      <w:pPr>
        <w:pStyle w:val="Akapitzlist"/>
        <w:spacing w:line="360" w:lineRule="auto"/>
      </w:pPr>
    </w:p>
    <w:p w:rsidR="00802167" w:rsidRPr="00102834" w:rsidRDefault="00802167" w:rsidP="0080706B">
      <w:pPr>
        <w:pStyle w:val="Akapitzlist"/>
        <w:spacing w:line="360" w:lineRule="auto"/>
        <w:rPr>
          <w:b/>
        </w:rPr>
      </w:pPr>
      <w:r w:rsidRPr="00102834">
        <w:rPr>
          <w:b/>
        </w:rPr>
        <w:t>Strony www odnośnie bezpieczeństwa w sieci:</w:t>
      </w:r>
    </w:p>
    <w:p w:rsidR="00802167" w:rsidRDefault="00802167" w:rsidP="0080706B">
      <w:pPr>
        <w:pStyle w:val="Akapitzlist"/>
        <w:spacing w:line="360" w:lineRule="auto"/>
      </w:pPr>
      <w:hyperlink r:id="rId11" w:anchor="pricing-table" w:history="1">
        <w:r>
          <w:rPr>
            <w:rStyle w:val="Hipercze"/>
          </w:rPr>
          <w:t>https://chrondzieciwsieci.pl/</w:t>
        </w:r>
      </w:hyperlink>
    </w:p>
    <w:p w:rsidR="00802167" w:rsidRDefault="00802167" w:rsidP="0080706B">
      <w:pPr>
        <w:pStyle w:val="Akapitzlist"/>
        <w:spacing w:line="360" w:lineRule="auto"/>
      </w:pPr>
      <w:hyperlink r:id="rId12" w:history="1">
        <w:r w:rsidRPr="00FA2A5D">
          <w:rPr>
            <w:rStyle w:val="Hipercze"/>
          </w:rPr>
          <w:t>https://sieciaki.pl/</w:t>
        </w:r>
      </w:hyperlink>
    </w:p>
    <w:p w:rsidR="00802167" w:rsidRDefault="00802167" w:rsidP="0080706B">
      <w:pPr>
        <w:pStyle w:val="Akapitzlist"/>
        <w:spacing w:line="360" w:lineRule="auto"/>
      </w:pPr>
    </w:p>
    <w:p w:rsidR="00102834" w:rsidRDefault="00102834" w:rsidP="0080706B">
      <w:pPr>
        <w:pStyle w:val="Akapitzlist"/>
        <w:spacing w:line="360" w:lineRule="auto"/>
      </w:pPr>
    </w:p>
    <w:p w:rsidR="00102834" w:rsidRDefault="00102834" w:rsidP="0080706B">
      <w:pPr>
        <w:pStyle w:val="Akapitzlist"/>
        <w:spacing w:line="360" w:lineRule="auto"/>
      </w:pPr>
      <w:r>
        <w:t>Zachęcam do lektury.</w:t>
      </w:r>
    </w:p>
    <w:sectPr w:rsidR="0010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55E"/>
    <w:multiLevelType w:val="hybridMultilevel"/>
    <w:tmpl w:val="7250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4591"/>
    <w:multiLevelType w:val="multilevel"/>
    <w:tmpl w:val="0F6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96"/>
    <w:rsid w:val="000805CE"/>
    <w:rsid w:val="000C4FFC"/>
    <w:rsid w:val="00102834"/>
    <w:rsid w:val="001B0164"/>
    <w:rsid w:val="002413F1"/>
    <w:rsid w:val="00341496"/>
    <w:rsid w:val="003669E6"/>
    <w:rsid w:val="00412469"/>
    <w:rsid w:val="005327A6"/>
    <w:rsid w:val="005E52EB"/>
    <w:rsid w:val="00634709"/>
    <w:rsid w:val="00713901"/>
    <w:rsid w:val="007327D0"/>
    <w:rsid w:val="007A48F0"/>
    <w:rsid w:val="00802167"/>
    <w:rsid w:val="0080706B"/>
    <w:rsid w:val="008E7816"/>
    <w:rsid w:val="009C48B8"/>
    <w:rsid w:val="009C74B1"/>
    <w:rsid w:val="00A96A9A"/>
    <w:rsid w:val="00AF7262"/>
    <w:rsid w:val="00BD14FA"/>
    <w:rsid w:val="00EA27CC"/>
    <w:rsid w:val="00F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A829"/>
  <w15:chartTrackingRefBased/>
  <w15:docId w15:val="{B3B3BA6D-E4F2-4EE7-B932-3BD7A6C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7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-secure.com/pl_PL/web/home_pl/sa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spersky.pl/safe-kids" TargetMode="External"/><Relationship Id="rId12" Type="http://schemas.openxmlformats.org/officeDocument/2006/relationships/hyperlink" Target="https://siecia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.norton.com/web/?ULang=pol" TargetMode="External"/><Relationship Id="rId11" Type="http://schemas.openxmlformats.org/officeDocument/2006/relationships/hyperlink" Target="https://chrondzieciwsieci.pl/" TargetMode="External"/><Relationship Id="rId5" Type="http://schemas.openxmlformats.org/officeDocument/2006/relationships/hyperlink" Target="https://beniamin.pl/" TargetMode="External"/><Relationship Id="rId10" Type="http://schemas.openxmlformats.org/officeDocument/2006/relationships/hyperlink" Target="https://play.google.com/store/apps/details?id=com.kiddoware.kidsplace&amp;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ki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52</cp:revision>
  <dcterms:created xsi:type="dcterms:W3CDTF">2020-03-18T13:21:00Z</dcterms:created>
  <dcterms:modified xsi:type="dcterms:W3CDTF">2020-03-18T14:34:00Z</dcterms:modified>
</cp:coreProperties>
</file>