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1F" w:rsidRPr="00E12D1F" w:rsidRDefault="00E12D1F" w:rsidP="00E12D1F">
      <w:pPr>
        <w:spacing w:after="0" w:line="240" w:lineRule="auto"/>
        <w:jc w:val="center"/>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9900FF"/>
          <w:sz w:val="24"/>
          <w:szCs w:val="24"/>
          <w:lang w:eastAsia="pl-PL"/>
        </w:rPr>
        <w:t>PRZEDMIOTOWE OCENIANIE Z MUZYKI </w:t>
      </w:r>
    </w:p>
    <w:p w:rsidR="00E12D1F" w:rsidRPr="00E12D1F" w:rsidRDefault="00E12D1F" w:rsidP="00E12D1F">
      <w:pPr>
        <w:spacing w:after="0" w:line="240" w:lineRule="auto"/>
        <w:jc w:val="center"/>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klasy 4-7</w:t>
      </w:r>
    </w:p>
    <w:p w:rsidR="00E12D1F" w:rsidRPr="00E12D1F" w:rsidRDefault="00E12D1F" w:rsidP="00E12D1F">
      <w:pPr>
        <w:spacing w:after="0" w:line="240" w:lineRule="auto"/>
        <w:ind w:left="720" w:firstLine="720"/>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Szkoła Podstawowa nr 3 im. Władysława Broniewskiego w Górze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Podstawa programowa z muzyki dla II etapu kształcenia</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xml:space="preserve">Program nauczania muzyki w szkole podstawowej Lekcja muzyki Autorzy: Monika Gromek, Grażyna </w:t>
      </w:r>
      <w:proofErr w:type="spellStart"/>
      <w:r w:rsidRPr="00E12D1F">
        <w:rPr>
          <w:rFonts w:ascii="Times New Roman" w:eastAsia="Times New Roman" w:hAnsi="Times New Roman" w:cs="Times New Roman"/>
          <w:color w:val="000000"/>
          <w:sz w:val="24"/>
          <w:szCs w:val="24"/>
          <w:lang w:eastAsia="pl-PL"/>
        </w:rPr>
        <w:t>Kilbach</w:t>
      </w:r>
      <w:proofErr w:type="spellEnd"/>
    </w:p>
    <w:p w:rsidR="00E12D1F" w:rsidRPr="00E12D1F" w:rsidRDefault="00E12D1F" w:rsidP="00E12D1F">
      <w:pPr>
        <w:spacing w:after="24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SPECYFIKA OCENIANIA Z PRZEDMIOTU MUZYKA </w:t>
      </w:r>
    </w:p>
    <w:p w:rsidR="00E12D1F" w:rsidRPr="00E12D1F" w:rsidRDefault="00E12D1F" w:rsidP="00E12D1F">
      <w:pPr>
        <w:spacing w:after="0" w:line="240" w:lineRule="auto"/>
        <w:ind w:firstLine="720"/>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Ocena wiedzy i umiejętności uczniów z przedmiotu muzyka nie jest dla nauczyciela sprawą szablonową. Nauczyciel, dokonując oceny osiągnięć uczniów, bierze pod uwagę przede wszystkim:</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 poziom uzdolnień i predyspozycji muzycznych ucznia;</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 indywidualny wkład pracy ucznia potrzebny do realizacji określonych działań muzycznych; • postawę i zaangażowanie ucznia wobec stawianych mu zadań;</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 uzyskany poziom wiedzy i umiejętności w zakresie różnych form aktywności muzycznej i wiadomości z teorii oraz historii muzyki;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postawę ucznia wobec dóbr kultury i wytworów sztuki;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podejmowanie przez ucznia dodatkowych zadań , włączanie się w życie artystyczne szkoły i środowiska;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rozwijanie własnych umiejętności i zainteresowań muzycznych;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CELE NAUCZANIA</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ind w:firstLine="720"/>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Podstawowym celem nauczania każdego przedmiotu artystycznego jest zachęcenie ucznia do aktywnego uczestnictwa w kulturze muzycznej. Wśród celów wychowawczych, ważnym elementem jest rozwijanie wrażliwości ucznia na muzykę, rozwijanie zainteresowań, a także rozwijania umiejętności refleksyjnego słuchania muzyki, rozbudzanie twórczej postawy oraz abstrakcyjnego i krytycznego myślenia. </w:t>
      </w:r>
    </w:p>
    <w:p w:rsidR="00E12D1F" w:rsidRPr="00E12D1F" w:rsidRDefault="00E12D1F" w:rsidP="00E12D1F">
      <w:pPr>
        <w:spacing w:after="0" w:line="240" w:lineRule="auto"/>
        <w:ind w:firstLine="720"/>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Uczeń poprzez uczestnictwo w lekcjach muzyki doskonali w sobie pozytywne cechy charakteru, takie jak: kreatywność, cierpliwość i wytrwałość oraz doznaje radości z osiągniętego wyniku artystycznego, dzięki czemu wyzbywa się czasem własnej nieśmiałości i podnosi poczucie własnej wartości. Lekcje muzyki są też nauką patriotyzmu i tolerancji dla innych tradycji kulturowych. </w:t>
      </w:r>
    </w:p>
    <w:p w:rsidR="00E12D1F" w:rsidRPr="00E12D1F" w:rsidRDefault="00E12D1F" w:rsidP="00E12D1F">
      <w:pPr>
        <w:spacing w:after="0" w:line="240" w:lineRule="auto"/>
        <w:ind w:firstLine="720"/>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Cele kształcące obejmują następujące zagadnienia: posługiwanie się podstawowymi pojęciami z dziedziny muzyki, śpiewanie hymnu polskiego i pieśni patriotycznych, śpiewanie piosenek indywidualnie i w grupie, granie prostej melodii na wybranym instrumencie, aktywne słuchanie muzyki, rozwijanie umiejętności mówienia o sztuce i emocjach, umiejętności włączania sztuki muzycznej we własne życie itp. </w:t>
      </w:r>
    </w:p>
    <w:p w:rsidR="00E12D1F" w:rsidRPr="00E12D1F" w:rsidRDefault="00E12D1F" w:rsidP="00E12D1F">
      <w:pPr>
        <w:spacing w:after="0" w:line="240" w:lineRule="auto"/>
        <w:ind w:firstLine="720"/>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Natomiast do celów poznawczych należy, poznawanie muzyki i obyczajów własnego regionu, poznawanie literatury muzycznej i wiedzy o muzyce, poznawanie pieśni historycznych i muzyki narodowej, rozpoznawanie najczęściej spotykanych instrumentów muzycznych, zapoznanie z polskim i światowym dziedzictwem muzycznym. Uczniowie powinni też mieć wiadomości o życiu muzycznym we współczesnym świecie oraz znać zasady pisma nutowego i najważniejsze wiadomości na temat wybitnych twórców. </w:t>
      </w:r>
    </w:p>
    <w:p w:rsidR="00E12D1F" w:rsidRPr="00E12D1F" w:rsidRDefault="00E12D1F" w:rsidP="00E12D1F">
      <w:pPr>
        <w:spacing w:after="0" w:line="240" w:lineRule="auto"/>
        <w:ind w:firstLine="720"/>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Podsumowując należy stwierdzić, że wszystkie powyżej przedstawione cele nauczania mają za zadanie prowadzić do rozwoju pełnej i twórczej osobowości ucznia.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lastRenderedPageBreak/>
        <w:t>Obszary podlegające ocenie z muzyki</w:t>
      </w:r>
      <w:r w:rsidRPr="00E12D1F">
        <w:rPr>
          <w:rFonts w:ascii="Times New Roman" w:eastAsia="Times New Roman" w:hAnsi="Times New Roman" w:cs="Times New Roman"/>
          <w:color w:val="000000"/>
          <w:sz w:val="24"/>
          <w:szCs w:val="24"/>
          <w:lang w:eastAsia="pl-PL"/>
        </w:rPr>
        <w:br/>
        <w:t xml:space="preserve"> • Wiedza (zapamiętanie i zrozumienie wiadomości teoretycznych zdobytych podczas lekcji oraz nauki własnej)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Umiejętności (wykorzystywanie wiedzy teoretycznej w praktyce, prawidłowa interpretacja i samodzielne rozwiązywanie problemów związanych z przedmiotem, poprawne korzystanie z pomocy dydaktycznych, umiejętność pracy w grupie)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Postawy (samodzielność i aktywność podczas lekcji, kreatywne podejście do zadań i problemów, prowadzenie zeszytu ćwiczeń , odrabianie zadań domowych, artystyczna działalność pozalekcyjna)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NARZĘDZIA POMIARU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śpiew;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taniec;</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gra na instrumentach;</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analiza utworów muzycznych;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zeszyt ćwiczeń;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zadania domowe;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aktywność ucznia na lekcji;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uczestnictwo w konkursach muzycznych;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wkład w przygotowanie imprez szkolnych;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referaty, prezentacje;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SPOSOBY OCENIANIA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Z muzyki jest stosowany cyfrowy system oceniania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Aktywność na lekcjach oceniana jest wg skali 1-6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Odpowiedzi ustne (w tym śpiew) oraz pisemne uczniów oceniane są według skali ocen 1-6;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Pisownia nut oceniana jest w skali 1-6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Osiągnięcia artystyczne oceniane są zgodnie z wkładem pracy, efektywnością i zaangażowaniem;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Każdy uczeń zobowiązany jest do posiadania zeszytu ćwiczeń;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za prowadzenie zeszytu może uzyskać maksymalnie ocenę bardzo dobrą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uczeń może być nieprzygotowany do lekcji 2 razy w semestrze. Nieprzygotowanie zgłasza po sprawdzeniu nieobecności.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Ocenianiu podlegać będą prace dodatkowe, za które uczeń może uzyskać nawet ocenę celującą; Uczniowi, który z przyczyn losowych ma trudności w nauce, zorganizowana będzie pomoc, a warunki poprawy ustalone będą z nauczycielem;  Za udział w szkolnych akademiach i koncertach, konkursach, przeglądach uczeń uzyska ocenę celującą;</w:t>
      </w:r>
    </w:p>
    <w:p w:rsidR="00E12D1F" w:rsidRPr="00E12D1F" w:rsidRDefault="00E12D1F" w:rsidP="00E12D1F">
      <w:pPr>
        <w:spacing w:after="24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sz w:val="24"/>
          <w:szCs w:val="24"/>
          <w:lang w:eastAsia="pl-PL"/>
        </w:rPr>
        <w:br/>
      </w:r>
      <w:r w:rsidRPr="00E12D1F">
        <w:rPr>
          <w:rFonts w:ascii="Times New Roman" w:eastAsia="Times New Roman" w:hAnsi="Times New Roman" w:cs="Times New Roman"/>
          <w:sz w:val="24"/>
          <w:szCs w:val="24"/>
          <w:lang w:eastAsia="pl-PL"/>
        </w:rPr>
        <w:br/>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KRYTERIA OCENY POSZCZEGÓLNYCH FORM AKTYWNOŚCI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Sprawdziany, Projekty, Udziały w konkursach, Apelach -waga 6</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Poprawa sprawdzianu - waga 5</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Kartkówki, odpowiedzi pisemne i ustne (do 15 min)  - waga 3,4</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Poprawa kartkówek sprawdzianów - 2</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Aktywność na lekcji- waga 1</w:t>
      </w:r>
    </w:p>
    <w:p w:rsidR="00E12D1F" w:rsidRPr="00E12D1F" w:rsidRDefault="00E12D1F" w:rsidP="00E12D1F">
      <w:pPr>
        <w:spacing w:after="24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lastRenderedPageBreak/>
        <w:t>OCENY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xml:space="preserve">0 % </w:t>
      </w:r>
      <w:proofErr w:type="spellStart"/>
      <w:r w:rsidRPr="00E12D1F">
        <w:rPr>
          <w:rFonts w:ascii="Times New Roman" w:eastAsia="Times New Roman" w:hAnsi="Times New Roman" w:cs="Times New Roman"/>
          <w:color w:val="000000"/>
          <w:sz w:val="24"/>
          <w:szCs w:val="24"/>
          <w:lang w:eastAsia="pl-PL"/>
        </w:rPr>
        <w:t>pkt</w:t>
      </w:r>
      <w:proofErr w:type="spellEnd"/>
      <w:r w:rsidRPr="00E12D1F">
        <w:rPr>
          <w:rFonts w:ascii="Times New Roman" w:eastAsia="Times New Roman" w:hAnsi="Times New Roman" w:cs="Times New Roman"/>
          <w:color w:val="000000"/>
          <w:sz w:val="24"/>
          <w:szCs w:val="24"/>
          <w:lang w:eastAsia="pl-PL"/>
        </w:rPr>
        <w:t xml:space="preserve"> – 29% </w:t>
      </w:r>
      <w:proofErr w:type="spellStart"/>
      <w:r w:rsidRPr="00E12D1F">
        <w:rPr>
          <w:rFonts w:ascii="Times New Roman" w:eastAsia="Times New Roman" w:hAnsi="Times New Roman" w:cs="Times New Roman"/>
          <w:color w:val="000000"/>
          <w:sz w:val="24"/>
          <w:szCs w:val="24"/>
          <w:lang w:eastAsia="pl-PL"/>
        </w:rPr>
        <w:t>pkt</w:t>
      </w:r>
      <w:proofErr w:type="spellEnd"/>
      <w:r w:rsidRPr="00E12D1F">
        <w:rPr>
          <w:rFonts w:ascii="Times New Roman" w:eastAsia="Times New Roman" w:hAnsi="Times New Roman" w:cs="Times New Roman"/>
          <w:color w:val="000000"/>
          <w:sz w:val="24"/>
          <w:szCs w:val="24"/>
          <w:lang w:eastAsia="pl-PL"/>
        </w:rPr>
        <w:t xml:space="preserve"> - </w:t>
      </w:r>
      <w:proofErr w:type="spellStart"/>
      <w:r w:rsidRPr="00E12D1F">
        <w:rPr>
          <w:rFonts w:ascii="Times New Roman" w:eastAsia="Times New Roman" w:hAnsi="Times New Roman" w:cs="Times New Roman"/>
          <w:color w:val="000000"/>
          <w:sz w:val="24"/>
          <w:szCs w:val="24"/>
          <w:lang w:eastAsia="pl-PL"/>
        </w:rPr>
        <w:t>ndst</w:t>
      </w:r>
      <w:proofErr w:type="spellEnd"/>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xml:space="preserve">30% </w:t>
      </w:r>
      <w:proofErr w:type="spellStart"/>
      <w:r w:rsidRPr="00E12D1F">
        <w:rPr>
          <w:rFonts w:ascii="Times New Roman" w:eastAsia="Times New Roman" w:hAnsi="Times New Roman" w:cs="Times New Roman"/>
          <w:color w:val="000000"/>
          <w:sz w:val="24"/>
          <w:szCs w:val="24"/>
          <w:lang w:eastAsia="pl-PL"/>
        </w:rPr>
        <w:t>pkt</w:t>
      </w:r>
      <w:proofErr w:type="spellEnd"/>
      <w:r w:rsidRPr="00E12D1F">
        <w:rPr>
          <w:rFonts w:ascii="Times New Roman" w:eastAsia="Times New Roman" w:hAnsi="Times New Roman" w:cs="Times New Roman"/>
          <w:color w:val="000000"/>
          <w:sz w:val="24"/>
          <w:szCs w:val="24"/>
          <w:lang w:eastAsia="pl-PL"/>
        </w:rPr>
        <w:t xml:space="preserve"> – 49% </w:t>
      </w:r>
      <w:proofErr w:type="spellStart"/>
      <w:r w:rsidRPr="00E12D1F">
        <w:rPr>
          <w:rFonts w:ascii="Times New Roman" w:eastAsia="Times New Roman" w:hAnsi="Times New Roman" w:cs="Times New Roman"/>
          <w:color w:val="000000"/>
          <w:sz w:val="24"/>
          <w:szCs w:val="24"/>
          <w:lang w:eastAsia="pl-PL"/>
        </w:rPr>
        <w:t>pkt</w:t>
      </w:r>
      <w:proofErr w:type="spellEnd"/>
      <w:r w:rsidRPr="00E12D1F">
        <w:rPr>
          <w:rFonts w:ascii="Times New Roman" w:eastAsia="Times New Roman" w:hAnsi="Times New Roman" w:cs="Times New Roman"/>
          <w:color w:val="000000"/>
          <w:sz w:val="24"/>
          <w:szCs w:val="24"/>
          <w:lang w:eastAsia="pl-PL"/>
        </w:rPr>
        <w:t xml:space="preserve"> – </w:t>
      </w:r>
      <w:proofErr w:type="spellStart"/>
      <w:r w:rsidRPr="00E12D1F">
        <w:rPr>
          <w:rFonts w:ascii="Times New Roman" w:eastAsia="Times New Roman" w:hAnsi="Times New Roman" w:cs="Times New Roman"/>
          <w:color w:val="000000"/>
          <w:sz w:val="24"/>
          <w:szCs w:val="24"/>
          <w:lang w:eastAsia="pl-PL"/>
        </w:rPr>
        <w:t>dop</w:t>
      </w:r>
      <w:proofErr w:type="spellEnd"/>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xml:space="preserve">50% </w:t>
      </w:r>
      <w:proofErr w:type="spellStart"/>
      <w:r w:rsidRPr="00E12D1F">
        <w:rPr>
          <w:rFonts w:ascii="Times New Roman" w:eastAsia="Times New Roman" w:hAnsi="Times New Roman" w:cs="Times New Roman"/>
          <w:color w:val="000000"/>
          <w:sz w:val="24"/>
          <w:szCs w:val="24"/>
          <w:lang w:eastAsia="pl-PL"/>
        </w:rPr>
        <w:t>pkt</w:t>
      </w:r>
      <w:proofErr w:type="spellEnd"/>
      <w:r w:rsidRPr="00E12D1F">
        <w:rPr>
          <w:rFonts w:ascii="Times New Roman" w:eastAsia="Times New Roman" w:hAnsi="Times New Roman" w:cs="Times New Roman"/>
          <w:color w:val="000000"/>
          <w:sz w:val="24"/>
          <w:szCs w:val="24"/>
          <w:lang w:eastAsia="pl-PL"/>
        </w:rPr>
        <w:t xml:space="preserve"> – 74% </w:t>
      </w:r>
      <w:proofErr w:type="spellStart"/>
      <w:r w:rsidRPr="00E12D1F">
        <w:rPr>
          <w:rFonts w:ascii="Times New Roman" w:eastAsia="Times New Roman" w:hAnsi="Times New Roman" w:cs="Times New Roman"/>
          <w:color w:val="000000"/>
          <w:sz w:val="24"/>
          <w:szCs w:val="24"/>
          <w:lang w:eastAsia="pl-PL"/>
        </w:rPr>
        <w:t>pkt</w:t>
      </w:r>
      <w:proofErr w:type="spellEnd"/>
      <w:r w:rsidRPr="00E12D1F">
        <w:rPr>
          <w:rFonts w:ascii="Times New Roman" w:eastAsia="Times New Roman" w:hAnsi="Times New Roman" w:cs="Times New Roman"/>
          <w:color w:val="000000"/>
          <w:sz w:val="24"/>
          <w:szCs w:val="24"/>
          <w:lang w:eastAsia="pl-PL"/>
        </w:rPr>
        <w:t xml:space="preserve"> – </w:t>
      </w:r>
      <w:proofErr w:type="spellStart"/>
      <w:r w:rsidRPr="00E12D1F">
        <w:rPr>
          <w:rFonts w:ascii="Times New Roman" w:eastAsia="Times New Roman" w:hAnsi="Times New Roman" w:cs="Times New Roman"/>
          <w:color w:val="000000"/>
          <w:sz w:val="24"/>
          <w:szCs w:val="24"/>
          <w:lang w:eastAsia="pl-PL"/>
        </w:rPr>
        <w:t>dst</w:t>
      </w:r>
      <w:proofErr w:type="spellEnd"/>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xml:space="preserve">75% </w:t>
      </w:r>
      <w:proofErr w:type="spellStart"/>
      <w:r w:rsidRPr="00E12D1F">
        <w:rPr>
          <w:rFonts w:ascii="Times New Roman" w:eastAsia="Times New Roman" w:hAnsi="Times New Roman" w:cs="Times New Roman"/>
          <w:color w:val="000000"/>
          <w:sz w:val="24"/>
          <w:szCs w:val="24"/>
          <w:lang w:eastAsia="pl-PL"/>
        </w:rPr>
        <w:t>pkt</w:t>
      </w:r>
      <w:proofErr w:type="spellEnd"/>
      <w:r w:rsidRPr="00E12D1F">
        <w:rPr>
          <w:rFonts w:ascii="Times New Roman" w:eastAsia="Times New Roman" w:hAnsi="Times New Roman" w:cs="Times New Roman"/>
          <w:color w:val="000000"/>
          <w:sz w:val="24"/>
          <w:szCs w:val="24"/>
          <w:lang w:eastAsia="pl-PL"/>
        </w:rPr>
        <w:t xml:space="preserve"> – 89% </w:t>
      </w:r>
      <w:proofErr w:type="spellStart"/>
      <w:r w:rsidRPr="00E12D1F">
        <w:rPr>
          <w:rFonts w:ascii="Times New Roman" w:eastAsia="Times New Roman" w:hAnsi="Times New Roman" w:cs="Times New Roman"/>
          <w:color w:val="000000"/>
          <w:sz w:val="24"/>
          <w:szCs w:val="24"/>
          <w:lang w:eastAsia="pl-PL"/>
        </w:rPr>
        <w:t>pkt</w:t>
      </w:r>
      <w:proofErr w:type="spellEnd"/>
      <w:r w:rsidRPr="00E12D1F">
        <w:rPr>
          <w:rFonts w:ascii="Times New Roman" w:eastAsia="Times New Roman" w:hAnsi="Times New Roman" w:cs="Times New Roman"/>
          <w:color w:val="000000"/>
          <w:sz w:val="24"/>
          <w:szCs w:val="24"/>
          <w:lang w:eastAsia="pl-PL"/>
        </w:rPr>
        <w:t xml:space="preserve"> – </w:t>
      </w:r>
      <w:proofErr w:type="spellStart"/>
      <w:r w:rsidRPr="00E12D1F">
        <w:rPr>
          <w:rFonts w:ascii="Times New Roman" w:eastAsia="Times New Roman" w:hAnsi="Times New Roman" w:cs="Times New Roman"/>
          <w:color w:val="000000"/>
          <w:sz w:val="24"/>
          <w:szCs w:val="24"/>
          <w:lang w:eastAsia="pl-PL"/>
        </w:rPr>
        <w:t>db</w:t>
      </w:r>
      <w:proofErr w:type="spellEnd"/>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xml:space="preserve">90% </w:t>
      </w:r>
      <w:proofErr w:type="spellStart"/>
      <w:r w:rsidRPr="00E12D1F">
        <w:rPr>
          <w:rFonts w:ascii="Times New Roman" w:eastAsia="Times New Roman" w:hAnsi="Times New Roman" w:cs="Times New Roman"/>
          <w:color w:val="000000"/>
          <w:sz w:val="24"/>
          <w:szCs w:val="24"/>
          <w:lang w:eastAsia="pl-PL"/>
        </w:rPr>
        <w:t>pkt</w:t>
      </w:r>
      <w:proofErr w:type="spellEnd"/>
      <w:r w:rsidRPr="00E12D1F">
        <w:rPr>
          <w:rFonts w:ascii="Times New Roman" w:eastAsia="Times New Roman" w:hAnsi="Times New Roman" w:cs="Times New Roman"/>
          <w:color w:val="000000"/>
          <w:sz w:val="24"/>
          <w:szCs w:val="24"/>
          <w:lang w:eastAsia="pl-PL"/>
        </w:rPr>
        <w:t xml:space="preserve"> -99% </w:t>
      </w:r>
      <w:proofErr w:type="spellStart"/>
      <w:r w:rsidRPr="00E12D1F">
        <w:rPr>
          <w:rFonts w:ascii="Times New Roman" w:eastAsia="Times New Roman" w:hAnsi="Times New Roman" w:cs="Times New Roman"/>
          <w:color w:val="000000"/>
          <w:sz w:val="24"/>
          <w:szCs w:val="24"/>
          <w:lang w:eastAsia="pl-PL"/>
        </w:rPr>
        <w:t>pkt</w:t>
      </w:r>
      <w:proofErr w:type="spellEnd"/>
      <w:r w:rsidRPr="00E12D1F">
        <w:rPr>
          <w:rFonts w:ascii="Times New Roman" w:eastAsia="Times New Roman" w:hAnsi="Times New Roman" w:cs="Times New Roman"/>
          <w:color w:val="000000"/>
          <w:sz w:val="24"/>
          <w:szCs w:val="24"/>
          <w:lang w:eastAsia="pl-PL"/>
        </w:rPr>
        <w:t xml:space="preserve"> – </w:t>
      </w:r>
      <w:proofErr w:type="spellStart"/>
      <w:r w:rsidRPr="00E12D1F">
        <w:rPr>
          <w:rFonts w:ascii="Times New Roman" w:eastAsia="Times New Roman" w:hAnsi="Times New Roman" w:cs="Times New Roman"/>
          <w:color w:val="000000"/>
          <w:sz w:val="24"/>
          <w:szCs w:val="24"/>
          <w:lang w:eastAsia="pl-PL"/>
        </w:rPr>
        <w:t>bdb</w:t>
      </w:r>
      <w:proofErr w:type="spellEnd"/>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xml:space="preserve">                100% </w:t>
      </w:r>
      <w:proofErr w:type="spellStart"/>
      <w:r w:rsidRPr="00E12D1F">
        <w:rPr>
          <w:rFonts w:ascii="Times New Roman" w:eastAsia="Times New Roman" w:hAnsi="Times New Roman" w:cs="Times New Roman"/>
          <w:color w:val="000000"/>
          <w:sz w:val="24"/>
          <w:szCs w:val="24"/>
          <w:lang w:eastAsia="pl-PL"/>
        </w:rPr>
        <w:t>pkt</w:t>
      </w:r>
      <w:proofErr w:type="spellEnd"/>
      <w:r w:rsidRPr="00E12D1F">
        <w:rPr>
          <w:rFonts w:ascii="Times New Roman" w:eastAsia="Times New Roman" w:hAnsi="Times New Roman" w:cs="Times New Roman"/>
          <w:color w:val="000000"/>
          <w:sz w:val="24"/>
          <w:szCs w:val="24"/>
          <w:lang w:eastAsia="pl-PL"/>
        </w:rPr>
        <w:t>  - cel</w:t>
      </w:r>
    </w:p>
    <w:p w:rsidR="00E12D1F" w:rsidRPr="00E12D1F" w:rsidRDefault="00E12D1F" w:rsidP="00E12D1F">
      <w:pPr>
        <w:spacing w:after="20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xml:space="preserve">ocena </w:t>
      </w:r>
      <w:proofErr w:type="spellStart"/>
      <w:r w:rsidRPr="00E12D1F">
        <w:rPr>
          <w:rFonts w:ascii="Times New Roman" w:eastAsia="Times New Roman" w:hAnsi="Times New Roman" w:cs="Times New Roman"/>
          <w:color w:val="000000"/>
          <w:sz w:val="24"/>
          <w:szCs w:val="24"/>
          <w:lang w:eastAsia="pl-PL"/>
        </w:rPr>
        <w:t>bdb</w:t>
      </w:r>
      <w:proofErr w:type="spellEnd"/>
      <w:r w:rsidRPr="00E12D1F">
        <w:rPr>
          <w:rFonts w:ascii="Times New Roman" w:eastAsia="Times New Roman" w:hAnsi="Times New Roman" w:cs="Times New Roman"/>
          <w:color w:val="000000"/>
          <w:sz w:val="24"/>
          <w:szCs w:val="24"/>
          <w:lang w:eastAsia="pl-PL"/>
        </w:rPr>
        <w:t xml:space="preserve"> + zadanie dodatkowe = cel</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Terminy sprawdzianów nauczyciel ustala z uczniami tydzień wcześniej;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Sprawdziany są obowiązkowe;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Za rozwiązanie zadań dodatkowych uczeń może otrzymać ocenę celującą pod warunkiem wykonania zadań z poziomu podstawowego;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Jeżeli uczeń opuścił sprawdzian z przyczyn losowych , to ma obowiązek pisać pracę w terminie wyznaczonym przez nauczyciela;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Uczeń może poprawić sprawdzian w terminie jednego tygodnia od oddania i omówienia prac; Pracę tą może poprawić tylko jeden raz.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Do dziennika lekcyjnego nauczyciel wpisuje ocenę otrzymaną przez ucznia z poprawy obok oceny poprawianej. Brana pod uwagę jest ocena poprawiona.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Krótkie sprawdziany( kartkówki) mogą być niezapowiedziane.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Wobec uczniów posiadających opinie PPP obniżone są wymagania edukacyjne;</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Śpiew: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Ocena ze śpiewu uwzględnia umiejętności ucznia w zakresie: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poprawności intonacyjnej i rytmicznej;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dykcji i artykulacji;</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ogólnego wyrazu artystycznego;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stopnia opanowania tekstu;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Gra na instrumentach: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-uczeń muzykuje zespołowo i solo na instrumentach;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-za prawidłowe wykonanie utworu jest oceniany zgodnie z przyjętymi wcześniej kryteriami; -przy ocenianiu brany jest pod uwagę przede wszystkim wkład pracy, zaangażowanie i sposób wykonania utworu (poprawność melodyczna, rytmiczna, zachowanie tempa);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Artystyczna działalność pozalekcyjna: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Aktywność poza lekcjami nagradzana jest celującymi ocenami cząstkowymi: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-za udział w konkursach na różnych etapach;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-prezentowanie umiejętności na forum publicznym w szkole i poza nią;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-za aktywny udział w szkolnych i pozaszkolnych kołach zainteresowań o charakterze muzycznym;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-reprezentowanie szkoły w przedsięwzięciach o charakterze artystycznym; </w:t>
      </w:r>
    </w:p>
    <w:p w:rsidR="00E12D1F" w:rsidRPr="00E12D1F" w:rsidRDefault="00E12D1F" w:rsidP="00E12D1F">
      <w:pPr>
        <w:spacing w:after="24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Zeszyt ćwiczeń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W każdym semestrze zeszyt ucznia podlega ocenie, na którą składa się:  kompletność i systematyczność prowadzonych notatek  poprawność wykonywania ćwiczeń lekcyjnych  kompletność zadań domowych  czytelność i estetyka prowadzonych notatek. Brak zeszytu lub ćwiczeń, gdy sprawdzane jest w nim zadanie domowe, traktowane jest jako brak zadania domowego.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lastRenderedPageBreak/>
        <w:t>Zadanie domowe</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Przy ocenianiu samodzielnej pracy domowej ucznia bierze się pod uwagę:  zawartość rzeczową  prawidłowość formy wykonania i wkład własnej pracy.</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Ocenę celującą otrzymuje uczeń, który: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prawidłowo i  całkowicie samodzielnie śpiewa piosenki z podręcznika oraz z repertuaru dodatkowego,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prawidłowo gra na różnych instrumentach melodycznych melodie z podręcznika oraz z repertuaru dodatkowego,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samodzielnie odczytuje i wykonuje dowolny utwór,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potrafi rozpoznać budowę utworu muzycznego,</w:t>
      </w:r>
    </w:p>
    <w:p w:rsidR="00E12D1F" w:rsidRPr="00E12D1F" w:rsidRDefault="00E12D1F" w:rsidP="00E12D1F">
      <w:pPr>
        <w:spacing w:after="24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Ocenę bardzo dobrą otrzymuje uczeń, który: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prawidłowo i samodzielnie śpiewa większość piosenek przewidzianych w programie nauczania,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prawidłowo i samodzielnie gra na instrumentach melodycznych większość melodii przewidzianych w programie nauczania,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xml:space="preserve">• umie bezbłędnie wykonywać rytmy – </w:t>
      </w:r>
      <w:proofErr w:type="spellStart"/>
      <w:r w:rsidRPr="00E12D1F">
        <w:rPr>
          <w:rFonts w:ascii="Times New Roman" w:eastAsia="Times New Roman" w:hAnsi="Times New Roman" w:cs="Times New Roman"/>
          <w:color w:val="000000"/>
          <w:sz w:val="24"/>
          <w:szCs w:val="24"/>
          <w:lang w:eastAsia="pl-PL"/>
        </w:rPr>
        <w:t>gestodźwiękami</w:t>
      </w:r>
      <w:proofErr w:type="spellEnd"/>
      <w:r w:rsidRPr="00E12D1F">
        <w:rPr>
          <w:rFonts w:ascii="Times New Roman" w:eastAsia="Times New Roman" w:hAnsi="Times New Roman" w:cs="Times New Roman"/>
          <w:color w:val="000000"/>
          <w:sz w:val="24"/>
          <w:szCs w:val="24"/>
          <w:lang w:eastAsia="pl-PL"/>
        </w:rPr>
        <w:t xml:space="preserve"> i na instrumentach perkusyjnych,</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potrafi rytmizować teksty,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rozumie zapis nutowy i potrafi się nim posługiwać,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zna podstawowe terminy muzyczne z programu danej klasy,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podaje nazwiska wybitnych kompozytorów z programu danej klasy.</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Ocenę dobrą otrzymuje uczeń, który: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poprawnie i z niewielką pomocą nauczyciela śpiewa pieśni i piosenki jednogłosowe,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poprawnie i z niewielką pomocą nauczyciela gra kilka melodii oraz akompaniamentów do piosenek na używanym na lekcjach instrumencie melodycznym,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xml:space="preserve">• wykonuje proste rytmy – </w:t>
      </w:r>
      <w:proofErr w:type="spellStart"/>
      <w:r w:rsidRPr="00E12D1F">
        <w:rPr>
          <w:rFonts w:ascii="Times New Roman" w:eastAsia="Times New Roman" w:hAnsi="Times New Roman" w:cs="Times New Roman"/>
          <w:color w:val="000000"/>
          <w:sz w:val="24"/>
          <w:szCs w:val="24"/>
          <w:lang w:eastAsia="pl-PL"/>
        </w:rPr>
        <w:t>gestodźwiękami</w:t>
      </w:r>
      <w:proofErr w:type="spellEnd"/>
      <w:r w:rsidRPr="00E12D1F">
        <w:rPr>
          <w:rFonts w:ascii="Times New Roman" w:eastAsia="Times New Roman" w:hAnsi="Times New Roman" w:cs="Times New Roman"/>
          <w:color w:val="000000"/>
          <w:sz w:val="24"/>
          <w:szCs w:val="24"/>
          <w:lang w:eastAsia="pl-PL"/>
        </w:rPr>
        <w:t xml:space="preserve"> i na instrumentach perkusyjnych </w:t>
      </w:r>
      <w:proofErr w:type="spellStart"/>
      <w:r w:rsidRPr="00E12D1F">
        <w:rPr>
          <w:rFonts w:ascii="Times New Roman" w:eastAsia="Times New Roman" w:hAnsi="Times New Roman" w:cs="Times New Roman"/>
          <w:color w:val="000000"/>
          <w:sz w:val="24"/>
          <w:szCs w:val="24"/>
          <w:lang w:eastAsia="pl-PL"/>
        </w:rPr>
        <w:t>niemelodycznych</w:t>
      </w:r>
      <w:proofErr w:type="spellEnd"/>
      <w:r w:rsidRPr="00E12D1F">
        <w:rPr>
          <w:rFonts w:ascii="Times New Roman" w:eastAsia="Times New Roman" w:hAnsi="Times New Roman" w:cs="Times New Roman"/>
          <w:color w:val="000000"/>
          <w:sz w:val="24"/>
          <w:szCs w:val="24"/>
          <w:lang w:eastAsia="pl-PL"/>
        </w:rPr>
        <w:t>,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rytmizuje łatwe teksty,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zna podstawowe terminy muzyczne z programu danej klasy i wie, co one oznaczają,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prowadzi systematycznie i starannie zeszyt przedmiotowy lub zeszyt ćwiczeń</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Ocenę dostateczną otrzymuje uczeń, który: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niezbyt poprawnie i z dużą pomocą nauczyciela śpiewa niektóre piosenki przewidziane w programie nauczania,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niezbyt poprawnie i z dużą pomocą nauczyciela gra na używanym na lekcjach instrumencie melodycznym niektóre melodie przewidziane w programie nauczania,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xml:space="preserve">• wykonuje najprostsze ćwiczenia rytmiczne – </w:t>
      </w:r>
      <w:proofErr w:type="spellStart"/>
      <w:r w:rsidRPr="00E12D1F">
        <w:rPr>
          <w:rFonts w:ascii="Times New Roman" w:eastAsia="Times New Roman" w:hAnsi="Times New Roman" w:cs="Times New Roman"/>
          <w:color w:val="000000"/>
          <w:sz w:val="24"/>
          <w:szCs w:val="24"/>
          <w:lang w:eastAsia="pl-PL"/>
        </w:rPr>
        <w:t>gestodźwiękami</w:t>
      </w:r>
      <w:proofErr w:type="spellEnd"/>
      <w:r w:rsidRPr="00E12D1F">
        <w:rPr>
          <w:rFonts w:ascii="Times New Roman" w:eastAsia="Times New Roman" w:hAnsi="Times New Roman" w:cs="Times New Roman"/>
          <w:color w:val="000000"/>
          <w:sz w:val="24"/>
          <w:szCs w:val="24"/>
          <w:lang w:eastAsia="pl-PL"/>
        </w:rPr>
        <w:t xml:space="preserve"> i na instrumentach perkusyjnych </w:t>
      </w:r>
      <w:proofErr w:type="spellStart"/>
      <w:r w:rsidRPr="00E12D1F">
        <w:rPr>
          <w:rFonts w:ascii="Times New Roman" w:eastAsia="Times New Roman" w:hAnsi="Times New Roman" w:cs="Times New Roman"/>
          <w:color w:val="000000"/>
          <w:sz w:val="24"/>
          <w:szCs w:val="24"/>
          <w:lang w:eastAsia="pl-PL"/>
        </w:rPr>
        <w:t>niemelodycznych</w:t>
      </w:r>
      <w:proofErr w:type="spellEnd"/>
      <w:r w:rsidRPr="00E12D1F">
        <w:rPr>
          <w:rFonts w:ascii="Times New Roman" w:eastAsia="Times New Roman" w:hAnsi="Times New Roman" w:cs="Times New Roman"/>
          <w:color w:val="000000"/>
          <w:sz w:val="24"/>
          <w:szCs w:val="24"/>
          <w:lang w:eastAsia="pl-PL"/>
        </w:rPr>
        <w:t>,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zna tylko niektóre terminy i pojęcia muzyczne,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prowadzi zeszyt niesystematycznie i niestarannie.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Ocenę dopuszczającą otrzymuje uczeń, który: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niedbale, nie starając się poprawić błędów, śpiewa kilka najprostszych piosenek przewidzianych w programie nauczania,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niedbale, nie starając się poprawić błędów, gra na instrumencie melodycznym gamę i kilka najprostszych utworów przewidzianych w programie nauczania,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niechętnie podejmuje działania muzyczne,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lastRenderedPageBreak/>
        <w:t>• myli terminy i pojęcia muzyczne,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dysponuje tylko fragmentaryczną wiedzą,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najprostsze polecenia – ćwiczenia rytmiczne – wykonuje z pomocą nauczyciela. </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Ocenę niedostateczną uczeń otrzymuje tylko w sytuacjach wyjątkowych, np. gdy, mimo usilnych starań nauczyciela, wykazuje negatywny stosunek do przedmiotu oraz ma bardzo duże braki w  zakresie podstawowych wymagań edukacyjnych dotyczących wiadomości i umiejętności przewidzianych dla danej klasy. Mimo pomocy nauczyciela nie potrafi i nie chce wykonać najprostszych poleceń wynikających z programu danej klasy. Nie prowadzi również zeszytu przedmiotowego lub zeszytu ucznia.</w:t>
      </w:r>
    </w:p>
    <w:p w:rsidR="00E12D1F" w:rsidRPr="00E12D1F" w:rsidRDefault="00E12D1F" w:rsidP="00E12D1F">
      <w:pPr>
        <w:spacing w:after="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Kryteria oceniania – co oceniamy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1. Podczas wystawiania oceny za śpiew należy wziąć pod uwagę: poprawność muzyczną, znajomość tekstu piosenki, ogólny wyraz artystyczny.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2. Przy wystawianiu oceny za grę na instrumencie trzeba uwzględnić: poprawność muzyczną, płynność i technikę gry, ogólny wyraz artystyczny.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3. Wystawiając ocenę za wypowiedzi na temat utworów muzycznych, połączoną ze znajomością podstawowych wiadomości i terminów muzycznych, należy wziąć pod uwagę: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zaangażowanie i postawę podczas słuchania,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rozpoznawanie brzmienia poznanych instrumentów i głosów,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rozpoznawanie w słuchanych utworach polskich tańców narodowych,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podstawową wiedzę na temat poznanych kompozytorów,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wyrażanie muzyki środkami pozamuzycznymi (np. na rysunku, w opowiadaniu, dramie).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4. Przy wystawianiu oceny za działania twórcze – wokalne i instrumentalne (zaleca się odpytywanie tylko ochotników) – należy wziąć pod uwagę: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rytmizację tekstów,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improwizację: rytmiczną, melodyczną (wokalną i instrumentalną) oraz ruchową,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umiejętność korzystania ze zdobytych wiadomości i umiejętności przy wykonywaniu zadań twórczych, np. wymagających korelacji działań muzyczno-plastycznych,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umiejętność przygotowywania ilustracji dźwiękowej do opowiadania, komiksu, grafiki itp. (dobieranie efektów dźwiękowych),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umiejętność tworzenia prostych akompaniamentów perkusyjnych.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5. Ocena aktywności na lekcji oraz za udział w muzycznych zajęciach pozalekcyjnych. Za aktywną postawę na lekcji uczeń może otrzymać ocenę dobrą lub bardzo dobrą. Jeśli dodatkowo wykaże się wiedzą lub umiejętnościami wykraczającymi poza ustalone wymagania, otrzymuje ocenę celującą. Za systematyczną i bardzo dobrą pracę w szkolnym zespole muzycznym lub chórze oraz za udział w ich występach, należy podwyższyć uczniowi ocenę z muzyki o jeden stopień.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6. Przy wystawianiu oceny za zeszyt przedmiotowy lub zeszyt ćwiczeń należy wziąć pod uwagę: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estetykę ogólną,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systematyczność,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prace domowe odrabiane przez ucznia samodzielnie. </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Ocena za zeszyt, w zależności od opinii nauczyciela, może, ale nie musi wpływać na końcową ocenę z muzyki.</w:t>
      </w:r>
    </w:p>
    <w:p w:rsidR="00E12D1F" w:rsidRPr="00E12D1F" w:rsidRDefault="00E12D1F" w:rsidP="00E12D1F">
      <w:pPr>
        <w:spacing w:after="240" w:line="240" w:lineRule="auto"/>
        <w:rPr>
          <w:rFonts w:ascii="Times New Roman" w:eastAsia="Times New Roman" w:hAnsi="Times New Roman" w:cs="Times New Roman"/>
          <w:sz w:val="24"/>
          <w:szCs w:val="24"/>
          <w:lang w:eastAsia="pl-PL"/>
        </w:rPr>
      </w:pP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 xml:space="preserve">Opracowali: </w:t>
      </w:r>
      <w:r w:rsidRPr="00E12D1F">
        <w:rPr>
          <w:rFonts w:ascii="Times New Roman" w:eastAsia="Times New Roman" w:hAnsi="Times New Roman" w:cs="Times New Roman"/>
          <w:color w:val="000000"/>
          <w:sz w:val="24"/>
          <w:szCs w:val="24"/>
          <w:lang w:eastAsia="pl-PL"/>
        </w:rPr>
        <w:tab/>
        <w:t>Karolina Świątkiewicz</w:t>
      </w:r>
    </w:p>
    <w:p w:rsidR="00E12D1F" w:rsidRPr="00E12D1F" w:rsidRDefault="00E12D1F" w:rsidP="00E12D1F">
      <w:pPr>
        <w:spacing w:after="0" w:line="240" w:lineRule="auto"/>
        <w:jc w:val="both"/>
        <w:rPr>
          <w:rFonts w:ascii="Times New Roman" w:eastAsia="Times New Roman" w:hAnsi="Times New Roman" w:cs="Times New Roman"/>
          <w:sz w:val="24"/>
          <w:szCs w:val="24"/>
          <w:lang w:eastAsia="pl-PL"/>
        </w:rPr>
      </w:pPr>
      <w:r w:rsidRPr="00E12D1F">
        <w:rPr>
          <w:rFonts w:ascii="Times New Roman" w:eastAsia="Times New Roman" w:hAnsi="Times New Roman" w:cs="Times New Roman"/>
          <w:color w:val="000000"/>
          <w:sz w:val="24"/>
          <w:szCs w:val="24"/>
          <w:lang w:eastAsia="pl-PL"/>
        </w:rPr>
        <w:tab/>
      </w:r>
      <w:r w:rsidRPr="00E12D1F">
        <w:rPr>
          <w:rFonts w:ascii="Times New Roman" w:eastAsia="Times New Roman" w:hAnsi="Times New Roman" w:cs="Times New Roman"/>
          <w:color w:val="000000"/>
          <w:sz w:val="24"/>
          <w:szCs w:val="24"/>
          <w:lang w:eastAsia="pl-PL"/>
        </w:rPr>
        <w:tab/>
        <w:t>Piotr Krzyżanowski</w:t>
      </w:r>
    </w:p>
    <w:p w:rsidR="00075E17" w:rsidRDefault="00075E17"/>
    <w:sectPr w:rsidR="00075E17" w:rsidSect="00B012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characterSpacingControl w:val="doNotCompress"/>
  <w:compat/>
  <w:rsids>
    <w:rsidRoot w:val="00C13B5F"/>
    <w:rsid w:val="00075E17"/>
    <w:rsid w:val="000D2039"/>
    <w:rsid w:val="001C687E"/>
    <w:rsid w:val="002846D5"/>
    <w:rsid w:val="007C7E6B"/>
    <w:rsid w:val="00AB599C"/>
    <w:rsid w:val="00B01288"/>
    <w:rsid w:val="00C13B5F"/>
    <w:rsid w:val="00E12D1F"/>
    <w:rsid w:val="00FB24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2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12D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basedOn w:val="Domylnaczcionkaakapitu"/>
    <w:rsid w:val="00E12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9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1776</Words>
  <Characters>10659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Wilkosz</dc:creator>
  <cp:lastModifiedBy>Małgoś</cp:lastModifiedBy>
  <cp:revision>2</cp:revision>
  <dcterms:created xsi:type="dcterms:W3CDTF">2022-09-27T17:55:00Z</dcterms:created>
  <dcterms:modified xsi:type="dcterms:W3CDTF">2022-09-27T17:55:00Z</dcterms:modified>
</cp:coreProperties>
</file>