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B4A8" w14:textId="77777777" w:rsidR="007323F6" w:rsidRDefault="00512E1F">
      <w:r>
        <w:t>KL. 1</w:t>
      </w:r>
    </w:p>
    <w:p w14:paraId="1FA64077" w14:textId="77777777" w:rsidR="00512E1F" w:rsidRDefault="00512E1F" w:rsidP="00512E1F">
      <w:pPr>
        <w:spacing w:after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512E1F" w14:paraId="77F51CE7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7E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FAD9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373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512E1F" w14:paraId="72476749" w14:textId="7777777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C69" w14:textId="77777777" w:rsidR="00512E1F" w:rsidRDefault="00512E1F">
            <w:pPr>
              <w:rPr>
                <w:rFonts w:ascii="Verdana" w:hAnsi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D09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F69703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11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FB3D68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3B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B3E02E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063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9B5A7C0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1E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CE107D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21B7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6D55C6B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512E1F" w14:paraId="5F32AB33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37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3DB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016C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766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9D45C6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E4F5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BA45E2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FA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17086234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1C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512E1F" w14:paraId="6D3A95F3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E4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3AD1939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językowe,</w:t>
            </w:r>
          </w:p>
          <w:p w14:paraId="1517FCF9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fonetyka,</w:t>
            </w:r>
          </w:p>
          <w:p w14:paraId="54508C4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ortografia,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BBD6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762FBDE1" w14:textId="77777777" w:rsidR="00512E1F" w:rsidRDefault="00512E1F">
            <w:pPr>
              <w:suppressAutoHyphens/>
              <w:snapToGrid w:val="0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6956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899C0CF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D86CAB9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14:paraId="771BE90E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wymowie,</w:t>
            </w:r>
          </w:p>
          <w:p w14:paraId="04C8B3BA" w14:textId="77777777" w:rsidR="00512E1F" w:rsidRDefault="00512E1F">
            <w:pPr>
              <w:pStyle w:val="Zawartotabeli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22A3A0F1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0421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D456A3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B097091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04302C51" w14:textId="77777777" w:rsidR="00512E1F" w:rsidRDefault="00512E1F">
            <w:pPr>
              <w:pStyle w:val="Zawartotabeli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4720D766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31D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02880B0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CDD9E4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6D0DE86D" w14:textId="77777777" w:rsidR="00512E1F" w:rsidRDefault="00512E1F">
            <w:pPr>
              <w:pStyle w:val="Zawartotabeli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99A873F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5A39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AE90A7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3943FF5A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14:paraId="00A8046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wymawia,</w:t>
            </w:r>
          </w:p>
          <w:p w14:paraId="48BD9BB0" w14:textId="77777777" w:rsidR="00512E1F" w:rsidRDefault="00512E1F">
            <w:pPr>
              <w:pStyle w:val="Zawartotabeli"/>
              <w:rPr>
                <w:rFonts w:ascii="Verdana" w:eastAsia="Times New Roman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2D0A989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25" w14:textId="77777777" w:rsidR="00512E1F" w:rsidRDefault="00512E1F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4F4EEF43" w14:textId="77777777" w:rsidR="00512E1F" w:rsidRDefault="00512E1F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223DC38B" w14:textId="77777777" w:rsidR="00512E1F" w:rsidRDefault="00512E1F">
            <w:pPr>
              <w:suppressLineNumbers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Ustalenie wymagań na ocenę celującą należy do nauczyciela, ale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>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36837C0B" w14:textId="77777777" w:rsidR="00512E1F" w:rsidRDefault="00512E1F">
            <w:pPr>
              <w:suppressAutoHyphens/>
              <w:snapToGrid w:val="0"/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512E1F" w14:paraId="79F94C32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0F4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2D35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219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E3E6F0F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C37747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767B7675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4B21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305B2F18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52A7A2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99DA448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1DC5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6BE6F092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5A8015C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948E4AF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0B9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611C00B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A544A4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EB2E29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14:paraId="0FAC3977" w14:textId="77777777" w:rsidR="00512E1F" w:rsidRDefault="00512E1F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45F2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512E1F" w14:paraId="7562FF77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20F5" w14:textId="77777777" w:rsidR="00512E1F" w:rsidRDefault="00512E1F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E85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D02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2670B0B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14:paraId="261F8100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21A4A9A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niewielki zakres słownictwa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14:paraId="450D3E8A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9ED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FFAA21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14:paraId="3D2A0448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14:paraId="0FF31E8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7CE6780E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14:paraId="3098A39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2D38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C7BAFF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dość płynne i mają odpowiednią długość,</w:t>
            </w:r>
          </w:p>
          <w:p w14:paraId="501B2D17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3D9D9D5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62A96E6A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14:paraId="18FDBC9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struktury,</w:t>
            </w:r>
          </w:p>
          <w:p w14:paraId="5939A049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4C7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5A92B1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14:paraId="75E7F9E8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F6B3B94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14:paraId="2FD9982D" w14:textId="77777777" w:rsidR="00512E1F" w:rsidRDefault="00512E1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49AFB00B" w14:textId="77777777" w:rsidR="00512E1F" w:rsidRDefault="00512E1F">
            <w:pPr>
              <w:pStyle w:val="Zawartotabeli"/>
              <w:rPr>
                <w:rFonts w:eastAsia="Verdana"/>
                <w:lang w:eastAsia="ar-S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6A96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1EF658C" w14:textId="77777777" w:rsidR="00512E1F" w:rsidRDefault="00512E1F">
      <w:r>
        <w:br w:type="page"/>
      </w:r>
    </w:p>
    <w:p w14:paraId="0817ACAA" w14:textId="77777777" w:rsidR="00512E1F" w:rsidRDefault="00512E1F">
      <w:r>
        <w:lastRenderedPageBreak/>
        <w:t>KL. 2</w:t>
      </w:r>
    </w:p>
    <w:p w14:paraId="0F47B287" w14:textId="77777777" w:rsidR="00512E1F" w:rsidRDefault="00512E1F" w:rsidP="001739C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512E1F" w14:paraId="0A54EE71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46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036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42EB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512E1F" w14:paraId="05CA3551" w14:textId="7777777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19F2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24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DA255D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1F5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BE90BD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156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17D37BC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1E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380E7A4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08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8760020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95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D75A86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512E1F" w14:paraId="0D45A2CD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9E4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2C7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82B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53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40147CC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E88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9FBC88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9BE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14:paraId="0B9234A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46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512E1F" w14:paraId="31ABD082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6D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1E41E265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językowe,</w:t>
            </w:r>
          </w:p>
          <w:p w14:paraId="6096F2A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fonetyka,</w:t>
            </w:r>
          </w:p>
          <w:p w14:paraId="19E74F07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407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14:paraId="0908DB23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CB71FB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E080BA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5B7318B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FF47064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F88B6CB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nawet z pomocą nauczyciela. </w:t>
            </w:r>
          </w:p>
          <w:p w14:paraId="1AD97D5D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14:paraId="24AB16AE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91C60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34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8C15D1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14:paraId="6D1D36A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14:paraId="14C7D70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14:paraId="51910055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42C6A01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325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4B06FA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14:paraId="3FB9168A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3AA28C0B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08E348A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138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764C1E4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14:paraId="0F6F02E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0CE03F2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A7A3A12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B89A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F40D3A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14:paraId="550449C4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14:paraId="208EC27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14:paraId="1FC7160A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3A54A1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5C7" w14:textId="77777777" w:rsidR="00512E1F" w:rsidRDefault="00512E1F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79458572" w14:textId="77777777" w:rsidR="00512E1F" w:rsidRDefault="00512E1F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7B1D64AA" w14:textId="77777777" w:rsidR="00512E1F" w:rsidRDefault="00512E1F" w:rsidP="001739C6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Ustalenie wymagań na ocenę celującą należy do nauczyciela, ale muszą one być zgodne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>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</w:tc>
      </w:tr>
      <w:tr w:rsidR="00512E1F" w14:paraId="510E3BAB" w14:textId="7777777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3B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12D" w14:textId="77777777" w:rsidR="00512E1F" w:rsidRDefault="00512E1F">
            <w:pPr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231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BDE594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C1403F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46E7CD8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3F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7B117812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83853F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3F9BCF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225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4E7C7E0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8FBE09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1E4832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D9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195086D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151D8E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BFAAD84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14:paraId="5ADFA97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51755EFF" w14:textId="77777777" w:rsidR="00512E1F" w:rsidRDefault="00512E1F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46E3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512E1F" w14:paraId="630AF8C9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FAB8" w14:textId="77777777" w:rsidR="00512E1F" w:rsidRDefault="00512E1F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3863" w14:textId="77777777" w:rsidR="00512E1F" w:rsidRDefault="00512E1F">
            <w:pPr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C1C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EF9387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14:paraId="49F7DBF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14:paraId="44BF399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14:paraId="77108CDF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A5C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6A6954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14:paraId="3FBA515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14:paraId="69CF2A14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4B8E394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14:paraId="2A39185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7602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1841CD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 i mają odpowiednią długość,</w:t>
            </w:r>
          </w:p>
          <w:p w14:paraId="6453568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14:paraId="6C2B142A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4BB1860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14:paraId="746F43E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14:paraId="6B8D102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940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6E537D1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14:paraId="329B364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14:paraId="077E041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14:paraId="0870502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57BEF76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14:paraId="5425F61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F5EE21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614715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94DAA91" w14:textId="77777777" w:rsidR="00512E1F" w:rsidRDefault="00512E1F">
            <w:pPr>
              <w:suppressAutoHyphens/>
              <w:snapToGrid w:val="0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5D8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36F73580" w14:textId="77777777" w:rsidR="00512E1F" w:rsidRDefault="00512E1F" w:rsidP="00512E1F">
      <w:pPr>
        <w:rPr>
          <w:rFonts w:ascii="Verdana" w:hAnsi="Verdana"/>
          <w:b/>
          <w:sz w:val="16"/>
          <w:szCs w:val="16"/>
          <w:lang w:eastAsia="ar-SA"/>
        </w:rPr>
      </w:pPr>
    </w:p>
    <w:p w14:paraId="44CC3A5A" w14:textId="77777777" w:rsidR="00512E1F" w:rsidRDefault="00512E1F" w:rsidP="00512E1F">
      <w:pPr>
        <w:rPr>
          <w:rFonts w:ascii="Verdana" w:hAnsi="Verdana"/>
          <w:sz w:val="16"/>
          <w:szCs w:val="16"/>
        </w:rPr>
      </w:pPr>
    </w:p>
    <w:p w14:paraId="69E77A24" w14:textId="77777777" w:rsidR="00512E1F" w:rsidRDefault="00512E1F" w:rsidP="00512E1F">
      <w:pPr>
        <w:rPr>
          <w:rFonts w:ascii="Verdana" w:hAnsi="Verdana"/>
          <w:sz w:val="16"/>
          <w:szCs w:val="16"/>
        </w:rPr>
      </w:pPr>
    </w:p>
    <w:p w14:paraId="7045A30C" w14:textId="77777777" w:rsidR="00512E1F" w:rsidRDefault="00512E1F" w:rsidP="00512E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A8CF9BF" w14:textId="77777777" w:rsidR="00512E1F" w:rsidRDefault="00512E1F" w:rsidP="00512E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KL. 3</w:t>
      </w:r>
    </w:p>
    <w:p w14:paraId="4D55EDED" w14:textId="77777777" w:rsidR="00512E1F" w:rsidRDefault="00512E1F" w:rsidP="00512E1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Kryteria oceniania ogólne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512E1F" w14:paraId="1014A473" w14:textId="77777777" w:rsidTr="001739C6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94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2D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1F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512E1F" w14:paraId="089FD7D2" w14:textId="77777777" w:rsidTr="001739C6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76F8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B7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7E2C1D7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499E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79C1D9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3D3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6B6286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CFE9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F8CE50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18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813A82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DF25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8EE4A29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512E1F" w14:paraId="13DC5BF3" w14:textId="77777777" w:rsidTr="001739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D5B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37F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374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F0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334CD1D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87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4EFA17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8B2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14:paraId="2C848D0A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37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512E1F" w14:paraId="11E511EC" w14:textId="77777777" w:rsidTr="001739C6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4389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75EB9278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językowe,</w:t>
            </w:r>
          </w:p>
          <w:p w14:paraId="695EEC2B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fonetyka,</w:t>
            </w:r>
          </w:p>
          <w:p w14:paraId="79972115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F4F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14:paraId="7F06FD20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A29B640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D419861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87FA6FE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362B5F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2AD831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nawet z pomocą nauczyciela. </w:t>
            </w:r>
          </w:p>
          <w:p w14:paraId="4FB4B33B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14:paraId="624CB9B2" w14:textId="77777777" w:rsidR="00512E1F" w:rsidRDefault="00512E1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47CC4A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5C2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19FF78D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14:paraId="78CAE5D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14:paraId="1AE0ED0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14:paraId="41F22A17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02459A9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307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D1C5C1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14:paraId="6405DB0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4FB0CBB3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4C836D4A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2D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F83001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14:paraId="0FA7BAC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0B5AD07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4BBB09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DB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177AE5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14:paraId="2768D092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14:paraId="7B16400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14:paraId="1FA29E2A" w14:textId="77777777" w:rsidR="00512E1F" w:rsidRDefault="00512E1F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C9A7A7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C78" w14:textId="77777777" w:rsidR="00512E1F" w:rsidRDefault="00512E1F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277464C7" w14:textId="77777777" w:rsidR="00512E1F" w:rsidRDefault="00512E1F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374AEE13" w14:textId="77777777" w:rsidR="00512E1F" w:rsidRDefault="00512E1F">
            <w:pPr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Ustalenie wymagań na ocenę celującą należy do nauczyciela, ale muszą one być zgodne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>z prawem. Jeżeli uczeń wykazuje zainteresowanie poszerzaniem wiedzy, 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09C2931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512E1F" w14:paraId="72D8FFFA" w14:textId="77777777" w:rsidTr="001739C6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4B66" w14:textId="77777777" w:rsidR="00512E1F" w:rsidRDefault="00512E1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5886" w14:textId="77777777" w:rsidR="00512E1F" w:rsidRDefault="00512E1F">
            <w:pPr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100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D62C66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162C39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24F69E6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6E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3D00ABA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DC6B3B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AE918D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EF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06BC40C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F0E804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A5B865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F7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624DA901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85966D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8CB8AB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14:paraId="3395804C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0967BA28" w14:textId="77777777" w:rsidR="00512E1F" w:rsidRDefault="00512E1F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C23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512E1F" w14:paraId="18A64153" w14:textId="77777777" w:rsidTr="001739C6">
        <w:trPr>
          <w:cantSplit/>
          <w:trHeight w:val="49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FE01" w14:textId="77777777" w:rsidR="00512E1F" w:rsidRDefault="00512E1F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1A4C" w14:textId="77777777" w:rsidR="00512E1F" w:rsidRDefault="00512E1F">
            <w:pPr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659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BA2ABC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14:paraId="6AA4A3C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14:paraId="492C8CE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14:paraId="4D26FBF8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8CF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BFF26B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14:paraId="567DC5C0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14:paraId="32182D3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648B8858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14:paraId="57FA915A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D6D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DBADF5F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 i mają odpowiednią długość,</w:t>
            </w:r>
          </w:p>
          <w:p w14:paraId="25181202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14:paraId="2777B00B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35A95D41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struktury,</w:t>
            </w:r>
          </w:p>
          <w:p w14:paraId="3D6B567D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niezakłócające komunikacji.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503" w14:textId="77777777" w:rsidR="00512E1F" w:rsidRDefault="00512E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54FE87E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14:paraId="259712E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14:paraId="2FBCD553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14:paraId="7A50ADD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0429DF09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14:paraId="555E0C26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404EA45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B9C1217" w14:textId="77777777" w:rsidR="00512E1F" w:rsidRDefault="00512E1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D6EB899" w14:textId="77777777" w:rsidR="00512E1F" w:rsidRDefault="00512E1F">
            <w:pPr>
              <w:suppressAutoHyphens/>
              <w:snapToGrid w:val="0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A0EC" w14:textId="77777777" w:rsidR="00512E1F" w:rsidRDefault="00512E1F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3D24BA7C" w14:textId="77777777" w:rsidR="001739C6" w:rsidRDefault="001739C6">
      <w:r>
        <w:br/>
      </w:r>
    </w:p>
    <w:p w14:paraId="4512FCC4" w14:textId="77777777" w:rsidR="001739C6" w:rsidRDefault="001739C6">
      <w:r>
        <w:br w:type="page"/>
      </w:r>
    </w:p>
    <w:p w14:paraId="0477BD41" w14:textId="77777777" w:rsidR="00F05BF8" w:rsidRDefault="00F05BF8">
      <w:r>
        <w:lastRenderedPageBreak/>
        <w:t>KL. 4</w:t>
      </w:r>
    </w:p>
    <w:p w14:paraId="00A4161F" w14:textId="77777777" w:rsidR="00F05BF8" w:rsidRDefault="00F05BF8" w:rsidP="00F05BF8">
      <w:pPr>
        <w:jc w:val="center"/>
      </w:pPr>
      <w:r>
        <w:rPr>
          <w:rFonts w:ascii="Verdana" w:hAnsi="Verdana"/>
          <w:b/>
          <w:sz w:val="28"/>
          <w:szCs w:val="28"/>
        </w:rPr>
        <w:t>Kryteria oceniania ogólne</w:t>
      </w:r>
    </w:p>
    <w:tbl>
      <w:tblPr>
        <w:tblW w:w="15027" w:type="dxa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F05BF8" w14:paraId="45998211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15CE2" w14:textId="77777777" w:rsidR="00F05BF8" w:rsidRDefault="00F05BF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8517BB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EC26CD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F05BF8" w14:paraId="4880F8AE" w14:textId="77777777" w:rsidTr="001739C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1FA483" w14:textId="77777777" w:rsidR="00F05BF8" w:rsidRDefault="00F05BF8">
            <w:pPr>
              <w:rPr>
                <w:rFonts w:ascii="Verdana" w:hAnsi="Verdana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F7035E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C48F574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FD47D8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0BA081B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D5B719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0DDF1E7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961120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11BA2CF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41C328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1E894D8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A30EF8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481F42B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F05BF8" w14:paraId="13A1B62A" w14:textId="77777777" w:rsidTr="001739C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0FAA3" w14:textId="77777777" w:rsidR="00F05BF8" w:rsidRDefault="00F05BF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2C075E" w14:textId="77777777" w:rsidR="00F05BF8" w:rsidRDefault="00F05BF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239E48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7BF0AC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CCB906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E2DA0B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C10B" w14:textId="77777777" w:rsidR="00F05BF8" w:rsidRDefault="00F05BF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BF8" w14:paraId="32A0AD05" w14:textId="77777777" w:rsidTr="001739C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D623B4" w14:textId="77777777" w:rsidR="00F05BF8" w:rsidRDefault="00F05BF8">
            <w:pPr>
              <w:pStyle w:val="Zawartotabeli"/>
              <w:jc w:val="center"/>
              <w:rPr>
                <w:kern w:val="2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5B247DF1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22006051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BCE22" w14:textId="77777777" w:rsidR="00F05BF8" w:rsidRDefault="00F05BF8">
            <w:pPr>
              <w:rPr>
                <w:rFonts w:ascii="Verdana" w:hAnsi="Verdana"/>
                <w:b/>
                <w:color w:val="00000A"/>
                <w:kern w:val="2"/>
                <w:sz w:val="16"/>
                <w:szCs w:val="16"/>
              </w:rPr>
            </w:pPr>
          </w:p>
          <w:p w14:paraId="3F9FA580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A9CED59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14A64F9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105EAD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0CF1DC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CA744B0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02DD85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F8F908" w14:textId="77777777" w:rsidR="00F05BF8" w:rsidRDefault="00F0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3A7666D9" w14:textId="77777777" w:rsidR="00F05BF8" w:rsidRDefault="00F05BF8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6B545C7C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6CF018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4383B0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D1FCEE7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8515734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338B0CDB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7878F26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F8C9F0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D67D8B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3F21790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97EA76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0AEA290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3524B2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5CDA61F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D6AA47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4F353636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76D978C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5BBF35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C33CE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710546C8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72795C11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4CDEA4B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20B4C" w14:textId="77777777" w:rsidR="00F05BF8" w:rsidRDefault="00F05BF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15984A77" w14:textId="77777777" w:rsidR="00F05BF8" w:rsidRDefault="00F05BF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0E6D6145" w14:textId="77777777" w:rsidR="00F05BF8" w:rsidRDefault="00F05BF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153943B9" w14:textId="77777777" w:rsidR="00F05BF8" w:rsidRDefault="00F05BF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0E7D7C3" w14:textId="77777777" w:rsidR="00F05BF8" w:rsidRDefault="00F05BF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4D3F96" w14:textId="77777777" w:rsidR="00F05BF8" w:rsidRDefault="00F05BF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38D3EF9" w14:textId="77777777" w:rsidR="00F05BF8" w:rsidRDefault="00F05B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CB5BC5B" w14:textId="77777777" w:rsidR="00F05BF8" w:rsidRDefault="00F05BF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07F076" w14:textId="77777777" w:rsidR="00F05BF8" w:rsidRDefault="00F05BF8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F05BF8" w14:paraId="3F680F68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1A5D99" w14:textId="77777777" w:rsidR="00F05BF8" w:rsidRDefault="00F05BF8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85AD0B" w14:textId="77777777" w:rsidR="00F05BF8" w:rsidRDefault="00F05BF8">
            <w:pPr>
              <w:rPr>
                <w:rFonts w:ascii="Verdana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4C5F82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EF8AFE7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5811B2B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64FC09F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34178EF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06D57195" w14:textId="77777777" w:rsidR="00F05BF8" w:rsidRDefault="00F05BF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73034C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8524DD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8819CD5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F6A5BC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502802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41B7D1D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D9B97B5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517A9E2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D269C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A1EEA8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F188EF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C327E77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282A6D0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7EA6730C" w14:textId="77777777" w:rsidR="00F05BF8" w:rsidRDefault="00F05BF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987FB4" w14:textId="77777777" w:rsidR="00F05BF8" w:rsidRDefault="00F05BF8">
            <w:pPr>
              <w:rPr>
                <w:rFonts w:ascii="Verdana" w:hAnsi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F05BF8" w14:paraId="04C0D7C7" w14:textId="77777777" w:rsidTr="001739C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23DBA8" w14:textId="77777777" w:rsidR="00F05BF8" w:rsidRDefault="00F05BF8">
            <w:pPr>
              <w:rPr>
                <w:rFonts w:ascii="Arial" w:hAnsi="Arial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E6B75" w14:textId="77777777" w:rsidR="00F05BF8" w:rsidRDefault="00F05BF8">
            <w:pPr>
              <w:rPr>
                <w:rFonts w:ascii="Verdana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66E2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840BDD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6C00E31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50ED37E7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37868B6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3F9F039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5259F739" w14:textId="77777777" w:rsidR="00F05BF8" w:rsidRDefault="00F05BF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E1C19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B38D57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E62A6D3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39A6D015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4F8990E4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6B885DC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6983A603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7A84BCCB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4BB3AD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038DE78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00BB8DA5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3635A392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42D0ED75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64328981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01D1F834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2B8A4D" w14:textId="77777777" w:rsidR="00F05BF8" w:rsidRDefault="00F05BF8">
            <w:pPr>
              <w:pStyle w:val="Zawartotabeli"/>
              <w:rPr>
                <w:kern w:val="2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4659AA4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78EA8148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76EA32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4A764D69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3784961A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747F3EEE" w14:textId="77777777" w:rsidR="00F05BF8" w:rsidRDefault="00F05BF8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509E2858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E7EA9C9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C445A7D" w14:textId="77777777" w:rsidR="00F05BF8" w:rsidRDefault="00F05BF8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2550386A" w14:textId="77777777" w:rsidR="00F05BF8" w:rsidRDefault="00F05BF8">
            <w:pPr>
              <w:suppressAutoHyphens/>
              <w:rPr>
                <w:rFonts w:ascii="Verdana" w:hAnsi="Verdana"/>
                <w:color w:val="00000A"/>
                <w:kern w:val="2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910D88" w14:textId="77777777" w:rsidR="00F05BF8" w:rsidRDefault="00F05BF8">
            <w:pPr>
              <w:rPr>
                <w:rFonts w:ascii="Verdana" w:hAnsi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752297B3" w14:textId="77777777" w:rsidR="00F05BF8" w:rsidRDefault="00F05BF8" w:rsidP="00F05BF8">
      <w:pPr>
        <w:rPr>
          <w:rFonts w:ascii="Verdana" w:hAnsi="Verdana"/>
          <w:color w:val="00000A"/>
          <w:kern w:val="2"/>
          <w:sz w:val="16"/>
          <w:szCs w:val="16"/>
        </w:rPr>
      </w:pPr>
    </w:p>
    <w:p w14:paraId="4B22A6E3" w14:textId="77777777" w:rsidR="00F05BF8" w:rsidRDefault="00F05BF8" w:rsidP="00F05BF8">
      <w:pPr>
        <w:rPr>
          <w:rFonts w:ascii="Verdana" w:hAnsi="Verdana"/>
          <w:sz w:val="16"/>
          <w:szCs w:val="16"/>
        </w:rPr>
      </w:pPr>
    </w:p>
    <w:p w14:paraId="0B692BDC" w14:textId="77777777" w:rsidR="00F05BF8" w:rsidRDefault="00F05BF8"/>
    <w:p w14:paraId="5CC43EC8" w14:textId="77777777" w:rsidR="001739C6" w:rsidRDefault="001739C6">
      <w:r>
        <w:br w:type="page"/>
      </w:r>
    </w:p>
    <w:p w14:paraId="6FA970C5" w14:textId="77777777" w:rsidR="00F05BF8" w:rsidRDefault="00F05BF8">
      <w:r>
        <w:lastRenderedPageBreak/>
        <w:t>KL. 5</w:t>
      </w:r>
    </w:p>
    <w:p w14:paraId="525827E8" w14:textId="77777777" w:rsidR="00F05BF8" w:rsidRDefault="00F05BF8" w:rsidP="00F05BF8">
      <w:pPr>
        <w:jc w:val="center"/>
      </w:pPr>
      <w:r>
        <w:rPr>
          <w:rFonts w:ascii="Verdana" w:hAnsi="Verdana" w:cs="Verdana"/>
          <w:b/>
          <w:sz w:val="28"/>
          <w:szCs w:val="28"/>
        </w:rPr>
        <w:t>Kryteria oceniania ogólne</w:t>
      </w:r>
    </w:p>
    <w:tbl>
      <w:tblPr>
        <w:tblW w:w="15057" w:type="dxa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F05BF8" w14:paraId="277774AC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1AFFD051" w14:textId="77777777" w:rsidR="00F05BF8" w:rsidRDefault="00F05BF8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2E76F84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AE0EB7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F05BF8" w14:paraId="6C6E320E" w14:textId="77777777" w:rsidTr="001739C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CC3BD6E" w14:textId="77777777" w:rsidR="00F05BF8" w:rsidRDefault="00F05BF8">
            <w:pPr>
              <w:rPr>
                <w:rFonts w:ascii="Verdana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6C4701B8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7B19EB19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C5D16A5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0A3A7576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FB8E836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73B1503B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45FE7EF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1E51A972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DDE4A5D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13D7A45C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52C91757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07914E1C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F05BF8" w14:paraId="4D60A0BF" w14:textId="77777777" w:rsidTr="001739C6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A833187" w14:textId="77777777" w:rsidR="00F05BF8" w:rsidRDefault="00F05BF8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60FFE5A" w14:textId="77777777" w:rsidR="00F05BF8" w:rsidRDefault="00F05BF8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5E9DBBA1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6433EFEB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78801CF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7BA2A34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F1FC16" w14:textId="77777777" w:rsidR="00F05BF8" w:rsidRDefault="00F05BF8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F05BF8" w14:paraId="32172DF1" w14:textId="77777777" w:rsidTr="001739C6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F03A78A" w14:textId="77777777" w:rsidR="00F05BF8" w:rsidRDefault="00F05BF8">
            <w:pPr>
              <w:pStyle w:val="Zawartotabeli"/>
              <w:jc w:val="center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14:paraId="1A3F1F0B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14:paraId="0296AE89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9B26076" w14:textId="77777777" w:rsidR="00F05BF8" w:rsidRDefault="00F05BF8">
            <w:pPr>
              <w:snapToGrid w:val="0"/>
              <w:rPr>
                <w:rFonts w:ascii="Verdana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14:paraId="7B2B6C87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BEF69D5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ABBF4B5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7A7A5E9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594B389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4B86B15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1F0D613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F5181C0" w14:textId="77777777" w:rsidR="00F05BF8" w:rsidRDefault="00F0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 xml:space="preserve">o elementarnym stopniu trudności nawet z pomocą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34EB7D7D" w14:textId="77777777" w:rsidR="00F05BF8" w:rsidRDefault="00F05BF8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4939FCFA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0AAD11F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42564FC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699FDF6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354A53AD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14:paraId="7F78E4D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14:paraId="5BF019DE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51D4CF7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701E681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598CE5D8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14:paraId="0D5A6A0F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14:paraId="60A38C1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D41B1CE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5C4F242B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632B7B08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14:paraId="161BD3F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449ED649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1C8F9386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4B1B4FD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14:paraId="71D22AD0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14:paraId="26C1739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667CFFD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70931B" w14:textId="77777777" w:rsidR="00F05BF8" w:rsidRDefault="00F05BF8">
            <w:pPr>
              <w:rPr>
                <w:rFonts w:ascii="Verdana" w:hAnsi="Verdana" w:cs="Verdana"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4DC85A22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1A36B6B3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400BBD88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D72CF58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8891AA4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ECFDDD9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277E8043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B0B472F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AB69C6F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A9C174F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2136E208" w14:textId="77777777" w:rsidR="00F05BF8" w:rsidRDefault="00F05BF8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18A0673" w14:textId="77777777" w:rsidR="00F05BF8" w:rsidRDefault="00F05B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72656CD" w14:textId="77777777" w:rsidR="00F05BF8" w:rsidRDefault="00F05BF8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4DCB4F6" w14:textId="77777777" w:rsidR="00F05BF8" w:rsidRDefault="00F05BF8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F05BF8" w14:paraId="2A4CF532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E4A3198" w14:textId="77777777" w:rsidR="00F05BF8" w:rsidRDefault="00F05BF8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F5D7327" w14:textId="77777777" w:rsidR="00F05BF8" w:rsidRDefault="00F05BF8">
            <w:pPr>
              <w:rPr>
                <w:rFonts w:ascii="Verdana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F177E53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43562A3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5B9E67C1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14:paraId="66FF46E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14:paraId="6A500C6B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1BF9526B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6DB9BC7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71F3F104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36720A7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5008FD6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3EE47C4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6743DA88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31237351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380BB115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395577C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0349F642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4778FD05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078F87C2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14:paraId="2857C6EA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14:paraId="4A76C3A4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93C531A" w14:textId="77777777" w:rsidR="00F05BF8" w:rsidRDefault="00F05BF8">
            <w:pPr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</w:tr>
      <w:tr w:rsidR="00F05BF8" w14:paraId="1DAA3B55" w14:textId="77777777" w:rsidTr="001739C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5675674" w14:textId="77777777" w:rsidR="00F05BF8" w:rsidRDefault="00F05BF8">
            <w:pPr>
              <w:rPr>
                <w:rFonts w:ascii="Arial" w:hAnsi="Arial" w:cs="Arial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6C916F" w14:textId="77777777" w:rsidR="00F05BF8" w:rsidRDefault="00F05BF8">
            <w:pPr>
              <w:rPr>
                <w:rFonts w:ascii="Verdana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8141B61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066B19BB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14:paraId="55C6C4F8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14:paraId="457F341D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14:paraId="3BFF0418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14:paraId="414CD21A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3B2510ED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8073A01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6848ED09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14:paraId="50BA66B5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14:paraId="1A0311F0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14:paraId="02D3D20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14:paraId="132DD022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14:paraId="5F965D8D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268FD9B8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7A0261B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55E2D7D6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14:paraId="7A7F1AA9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14:paraId="792EB12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14:paraId="0F4E93B7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14:paraId="54857AAB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nieliczne błędy leksykalno-gramatyczne, niezakłócające komunikacji,</w:t>
            </w:r>
          </w:p>
          <w:p w14:paraId="1FBFCBE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BFD8E2C" w14:textId="77777777" w:rsidR="00F05BF8" w:rsidRDefault="00F05BF8">
            <w:pPr>
              <w:pStyle w:val="Zawartotabeli"/>
              <w:rPr>
                <w:color w:val="auto"/>
                <w:kern w:val="2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6943E521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14:paraId="6CBA1733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14:paraId="3A18F52A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14:paraId="6A822CFD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14:paraId="1F04D2DC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14:paraId="1719F972" w14:textId="77777777" w:rsidR="00F05BF8" w:rsidRDefault="00F05BF8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14:paraId="5A8354BE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7B56DE0D" w14:textId="77777777" w:rsidR="00F05BF8" w:rsidRDefault="00F05BF8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4E91A18B" w14:textId="77777777" w:rsidR="00F05BF8" w:rsidRDefault="00F05BF8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3EF1F0C" w14:textId="77777777" w:rsidR="00F05BF8" w:rsidRDefault="00F05BF8">
            <w:pPr>
              <w:suppressAutoHyphens/>
              <w:rPr>
                <w:rFonts w:ascii="Verdana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786E920" w14:textId="77777777" w:rsidR="00F05BF8" w:rsidRDefault="00F05BF8">
            <w:pPr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</w:tr>
    </w:tbl>
    <w:p w14:paraId="26B2E307" w14:textId="77777777" w:rsidR="00F05BF8" w:rsidRDefault="00F05BF8" w:rsidP="00F05BF8">
      <w:pPr>
        <w:rPr>
          <w:rFonts w:ascii="Verdana" w:hAnsi="Verdana" w:cs="Verdana"/>
          <w:kern w:val="2"/>
          <w:sz w:val="16"/>
          <w:szCs w:val="16"/>
          <w:lang w:eastAsia="zh-CN"/>
        </w:rPr>
      </w:pPr>
    </w:p>
    <w:p w14:paraId="37BC5165" w14:textId="77777777" w:rsidR="00F05BF8" w:rsidRDefault="00F05BF8" w:rsidP="00F05BF8">
      <w:pPr>
        <w:rPr>
          <w:rFonts w:ascii="Verdana" w:hAnsi="Verdana" w:cs="Verdana"/>
          <w:sz w:val="16"/>
          <w:szCs w:val="16"/>
        </w:rPr>
      </w:pPr>
    </w:p>
    <w:p w14:paraId="4E8B5EF7" w14:textId="77777777" w:rsidR="00F05BF8" w:rsidRDefault="00F05BF8"/>
    <w:p w14:paraId="53C70A50" w14:textId="77777777" w:rsidR="001739C6" w:rsidRDefault="001739C6">
      <w:r>
        <w:br w:type="page"/>
      </w:r>
    </w:p>
    <w:p w14:paraId="15E37E13" w14:textId="77777777" w:rsidR="00F05BF8" w:rsidRDefault="00F05BF8">
      <w:r>
        <w:lastRenderedPageBreak/>
        <w:t>KL. 6</w:t>
      </w:r>
    </w:p>
    <w:p w14:paraId="53685EAA" w14:textId="77777777" w:rsidR="00F05BF8" w:rsidRDefault="00F05BF8" w:rsidP="00F05BF8">
      <w:pPr>
        <w:jc w:val="center"/>
      </w:pPr>
      <w:r>
        <w:rPr>
          <w:rFonts w:ascii="Verdana" w:hAnsi="Verdana" w:cs="Verdana"/>
          <w:b/>
          <w:sz w:val="28"/>
          <w:szCs w:val="28"/>
        </w:rPr>
        <w:t>Kryteria oceniania ogólne</w:t>
      </w:r>
    </w:p>
    <w:tbl>
      <w:tblPr>
        <w:tblW w:w="15057" w:type="dxa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F05BF8" w14:paraId="054E8F69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048FB3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09AE1A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900C1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F05BF8" w14:paraId="3F22DB17" w14:textId="77777777" w:rsidTr="001739C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E05176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A1FD0E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275A5C1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64A245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DB22402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1C2CA0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1E8F667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1A60F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E8C62B7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B3FB71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5C20CA4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6BF3AE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87016AE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F05BF8" w14:paraId="2525FD12" w14:textId="77777777" w:rsidTr="001739C6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3BDEF1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E4985F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B63FA9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53DB7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0D711E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B96B5B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586BA2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5BF8" w14:paraId="744508CF" w14:textId="77777777" w:rsidTr="001739C6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6A5F80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14:paraId="34DE81AD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57218AF6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DCD34A" w14:textId="77777777" w:rsidR="00F05BF8" w:rsidRDefault="00F05BF8" w:rsidP="004F2B5E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EA28224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B678B20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E5121C5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9893F8F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158253F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D99A2A0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A00AB90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6C2BE0C" w14:textId="77777777" w:rsidR="00F05BF8" w:rsidRDefault="00F05BF8" w:rsidP="004F2B5E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78017E7D" w14:textId="77777777" w:rsidR="00F05BF8" w:rsidRDefault="00F05BF8" w:rsidP="004F2B5E">
            <w:r>
              <w:rPr>
                <w:rFonts w:ascii="Verdana" w:hAnsi="Verdana" w:cs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14:paraId="6C5E8116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08B169E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EF54FB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629C1A1E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9A2DCB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17FA674C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struktury gramatyczne wprowadzone przez nauczyciela,</w:t>
            </w:r>
          </w:p>
          <w:p w14:paraId="7C598A06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1109F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2B7C68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F492B86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14:paraId="451789C6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14:paraId="330D3F7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482CC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1EA3D0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2354AD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14:paraId="718493C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14:paraId="06276284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FB0E3D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D5DFB0C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2974E0BD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wymawia,</w:t>
            </w:r>
          </w:p>
          <w:p w14:paraId="03DE834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14:paraId="0A5F4C1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F67CD4" w14:textId="77777777" w:rsidR="00F05BF8" w:rsidRDefault="00F05BF8" w:rsidP="004F2B5E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14:paraId="7F1F7128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F05BF8" w14:paraId="502576BF" w14:textId="77777777" w:rsidTr="001739C6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6FE204" w14:textId="77777777" w:rsidR="00F05BF8" w:rsidRDefault="00F05BF8" w:rsidP="004F2B5E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3E6DD3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07FE3D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5B121A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76600E7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14:paraId="4F3D7EF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14:paraId="053C12BD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6CA783B2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7435DA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242E582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B6B62B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51B648E4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720D4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753423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020836A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7A5E32E6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D3A702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4BAA68E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794839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5788B77B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32F3C70C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14:paraId="4D27D746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7A6FF3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F05BF8" w14:paraId="096A7880" w14:textId="77777777" w:rsidTr="001739C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496370" w14:textId="77777777" w:rsidR="00F05BF8" w:rsidRDefault="00F05BF8" w:rsidP="004F2B5E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78A8AA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EB4798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22650C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lub trzy zdania,</w:t>
            </w:r>
          </w:p>
          <w:p w14:paraId="52F5FC32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niewielką część istotnych informacji,</w:t>
            </w:r>
          </w:p>
          <w:p w14:paraId="41D8E77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w znacznym stopniu nielogiczne i niespójne,</w:t>
            </w:r>
          </w:p>
          <w:p w14:paraId="39340616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14:paraId="1BDA55A2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2213E0F3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A98D7C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6A5CBA0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3181A37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14:paraId="556842F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częściowo nielogiczne i niespójne,</w:t>
            </w:r>
          </w:p>
          <w:p w14:paraId="1BDD4BC1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14:paraId="13AFFF0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61D7C087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01E717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D0B345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14:paraId="71E40FB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553D1549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14:paraId="236677F3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14:paraId="2D14645E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błędy leksykalno-gramatyczne, niezakłócające komunikacji,</w:t>
            </w:r>
          </w:p>
          <w:p w14:paraId="025B41BE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F5D677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F314ECD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14:paraId="31A8E875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wszystkie wymagane informacje,</w:t>
            </w:r>
          </w:p>
          <w:p w14:paraId="37EAA878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14:paraId="404DE6E0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14:paraId="079EECB4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14:paraId="76EB7A3F" w14:textId="77777777" w:rsidR="00F05BF8" w:rsidRDefault="00F05BF8" w:rsidP="004F2B5E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odpowiednią formę i styl.</w:t>
            </w:r>
          </w:p>
          <w:p w14:paraId="42BDC051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487BFF7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6DC26B8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6C63F55" w14:textId="77777777" w:rsidR="00F05BF8" w:rsidRDefault="00F05BF8" w:rsidP="004F2B5E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78553B" w14:textId="77777777" w:rsidR="00F05BF8" w:rsidRDefault="00F05BF8" w:rsidP="004F2B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</w:tbl>
    <w:p w14:paraId="549D8597" w14:textId="77777777" w:rsidR="00F05BF8" w:rsidRDefault="00F05BF8" w:rsidP="00F05BF8">
      <w:pPr>
        <w:rPr>
          <w:rFonts w:ascii="Verdana" w:hAnsi="Verdana" w:cs="Verdana"/>
          <w:sz w:val="16"/>
          <w:szCs w:val="16"/>
        </w:rPr>
      </w:pPr>
    </w:p>
    <w:p w14:paraId="3A1AC973" w14:textId="77777777" w:rsidR="00F05BF8" w:rsidRDefault="00F05BF8" w:rsidP="00F05BF8">
      <w:pPr>
        <w:pStyle w:val="Domynie"/>
        <w:rPr>
          <w:rFonts w:ascii="Verdana" w:hAnsi="Verdana" w:cs="Verdana"/>
          <w:sz w:val="16"/>
          <w:szCs w:val="16"/>
        </w:rPr>
      </w:pPr>
    </w:p>
    <w:p w14:paraId="66DFF0ED" w14:textId="180C889B" w:rsidR="00BF2C48" w:rsidRDefault="00BF2C48" w:rsidP="00BF2C4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Kl. 7</w:t>
      </w:r>
    </w:p>
    <w:p w14:paraId="3B185369" w14:textId="30AFE48E" w:rsidR="00BF2C48" w:rsidRDefault="00BF2C48" w:rsidP="00BF2C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 w14:paraId="2F44B724" w14:textId="77777777" w:rsidR="00BF2C48" w:rsidRDefault="00BF2C48" w:rsidP="00BF2C48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BF2C48" w14:paraId="17FD3D86" w14:textId="77777777" w:rsidTr="00BF2C48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2AB4E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E2B744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9D5CC9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BF2C48" w14:paraId="48F6E3E7" w14:textId="77777777" w:rsidTr="00BF2C4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2E017D" w14:textId="77777777" w:rsidR="00BF2C48" w:rsidRDefault="00BF2C48">
            <w:pPr>
              <w:rPr>
                <w:rFonts w:ascii="Verdana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FC0103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2BF9971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6E7D96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8D4AEF3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485062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B408A9B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122F55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2AE8D3F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6D7AAA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C0777E4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8F3F26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37635B2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BF2C48" w14:paraId="1FE17181" w14:textId="77777777" w:rsidTr="00BF2C4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1E085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F32B8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29A5F7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D0EEF1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6B50EB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0C1824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715EF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F2C48" w14:paraId="601FC168" w14:textId="77777777" w:rsidTr="00BF2C4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CC291F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Wiadomości: środki językowe</w:t>
            </w:r>
          </w:p>
          <w:p w14:paraId="01525A24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4F58BC51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D53D5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DC5E09B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B46660F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6C63FCB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8A0969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9809F8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C31648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3AA1EB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62A571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05719734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71C24D60" w14:textId="77777777" w:rsidR="00BF2C48" w:rsidRDefault="00BF2C4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1F518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86EF5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659809BC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4BA4F2F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4A7C8867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2689B87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75F63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74293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75D555C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2A05700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0C369E21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5D06AC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9D5AE2E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587EF4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7AF45FF2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0C11B43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3C3C3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7DFACDB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2AF705FB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61AD3F67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E664EB9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6F629" w14:textId="77777777" w:rsidR="00BF2C48" w:rsidRDefault="00BF2C4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  <w:p w14:paraId="487E4C66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3045C62A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FCFFC51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90F9F11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75641E5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32AA530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61008B6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602B2BFF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7343B578" w14:textId="77777777" w:rsidR="00BF2C48" w:rsidRDefault="00BF2C4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795A2A6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28D7D12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03C8F2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40C89B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D5C89DF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2220641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56D393" w14:textId="77777777" w:rsidR="00BF2C48" w:rsidRDefault="00BF2C4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3FF9C65" w14:textId="77777777" w:rsidR="00BF2C48" w:rsidRDefault="00BF2C48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BF2C48" w14:paraId="3F27AA79" w14:textId="77777777" w:rsidTr="00BF2C48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4B9024" w14:textId="77777777" w:rsidR="00BF2C48" w:rsidRDefault="00BF2C4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E59B5C" w14:textId="77777777" w:rsidR="00BF2C48" w:rsidRDefault="00BF2C48">
            <w:pPr>
              <w:rPr>
                <w:rFonts w:ascii="Verdana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5C99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492EC3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37D9FDA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556A3C4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67984931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583CCC71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7BFD9E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2BD65D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6F817CE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6B636F8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6788C2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9F64AF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8A6294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989D92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BFFD5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C7292B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272D4D6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A5C00AB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56925B50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47C5F8EF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EBBFBF" w14:textId="77777777" w:rsidR="00BF2C48" w:rsidRDefault="00BF2C48">
            <w:pPr>
              <w:rPr>
                <w:rFonts w:ascii="Verdana" w:hAnsi="Verdana" w:cs="Times New Roman"/>
                <w:b/>
                <w:i/>
                <w:iCs/>
                <w:color w:val="00000A"/>
                <w:sz w:val="16"/>
                <w:szCs w:val="16"/>
              </w:rPr>
            </w:pPr>
          </w:p>
        </w:tc>
      </w:tr>
      <w:tr w:rsidR="00BF2C48" w14:paraId="240EBD8F" w14:textId="77777777" w:rsidTr="00BF2C48">
        <w:trPr>
          <w:trHeight w:val="49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C3C49D" w14:textId="77777777" w:rsidR="00BF2C48" w:rsidRDefault="00BF2C48">
            <w:pPr>
              <w:rPr>
                <w:rFonts w:ascii="Verdana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5AA103" w14:textId="77777777" w:rsidR="00BF2C48" w:rsidRDefault="00BF2C48">
            <w:pPr>
              <w:rPr>
                <w:rFonts w:ascii="Verdana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FD22B" w14:textId="77777777" w:rsidR="00BF2C48" w:rsidRDefault="00BF2C4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C8EB2E9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29724EB7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2142938E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12237698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75896E0C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344FB17B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87D8B" w14:textId="77777777" w:rsidR="00BF2C48" w:rsidRDefault="00BF2C4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DD530B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6BB8439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22CC5613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140EE8C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1B05C868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47E5FFA5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5D8D29D1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8A1EB4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CC8A8D2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49015A6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53F6F52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44275559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3402070F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4CD5881D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3AD2F" w14:textId="77777777" w:rsidR="00BF2C48" w:rsidRDefault="00BF2C48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1A7A615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479B74CE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1DCE25F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01E520B2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4E23F965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55238264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4E4E19FB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547A25A" w14:textId="77777777" w:rsidR="00BF2C48" w:rsidRDefault="00BF2C4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82C2D50" w14:textId="77777777" w:rsidR="00BF2C48" w:rsidRDefault="00BF2C48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61D32F00" w14:textId="77777777" w:rsidR="00BF2C48" w:rsidRDefault="00BF2C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BF0423" w14:textId="77777777" w:rsidR="00BF2C48" w:rsidRDefault="00BF2C48">
            <w:pPr>
              <w:rPr>
                <w:rFonts w:ascii="Verdana" w:hAnsi="Verdana" w:cs="Times New Roman"/>
                <w:b/>
                <w:i/>
                <w:iCs/>
                <w:color w:val="00000A"/>
                <w:sz w:val="16"/>
                <w:szCs w:val="16"/>
              </w:rPr>
            </w:pPr>
          </w:p>
        </w:tc>
      </w:tr>
    </w:tbl>
    <w:p w14:paraId="648AE0C0" w14:textId="77777777" w:rsidR="00BF2C48" w:rsidRDefault="00BF2C48" w:rsidP="00BF2C48">
      <w:pPr>
        <w:rPr>
          <w:rFonts w:ascii="Verdana" w:hAnsi="Verdana"/>
          <w:color w:val="00000A"/>
          <w:sz w:val="16"/>
          <w:szCs w:val="16"/>
        </w:rPr>
      </w:pPr>
    </w:p>
    <w:p w14:paraId="3EDD22BB" w14:textId="77777777" w:rsidR="00BF2C48" w:rsidRDefault="00BF2C48" w:rsidP="00BF2C48">
      <w:pPr>
        <w:rPr>
          <w:rFonts w:ascii="Verdana" w:hAnsi="Verdana"/>
          <w:sz w:val="16"/>
          <w:szCs w:val="16"/>
        </w:rPr>
      </w:pPr>
    </w:p>
    <w:p w14:paraId="448A38E0" w14:textId="77777777" w:rsidR="00BF2C48" w:rsidRDefault="00BF2C48" w:rsidP="00BF2C48">
      <w:pPr>
        <w:rPr>
          <w:rFonts w:ascii="Verdana" w:hAnsi="Verdana"/>
          <w:sz w:val="16"/>
          <w:szCs w:val="16"/>
        </w:rPr>
      </w:pPr>
    </w:p>
    <w:p w14:paraId="05B4B428" w14:textId="77777777" w:rsidR="00BF2C48" w:rsidRDefault="00BF2C48" w:rsidP="00BF2C48">
      <w:pPr>
        <w:pStyle w:val="Domynie"/>
        <w:rPr>
          <w:rFonts w:ascii="Verdana" w:hAnsi="Verdana"/>
          <w:sz w:val="16"/>
          <w:szCs w:val="16"/>
        </w:rPr>
      </w:pPr>
    </w:p>
    <w:p w14:paraId="007020A7" w14:textId="77777777" w:rsidR="00BF2C48" w:rsidRDefault="00BF2C48" w:rsidP="00BF2C48">
      <w:pPr>
        <w:pStyle w:val="Domynie"/>
        <w:rPr>
          <w:rFonts w:ascii="Verdana" w:hAnsi="Verdana"/>
          <w:sz w:val="16"/>
          <w:szCs w:val="16"/>
        </w:rPr>
      </w:pPr>
    </w:p>
    <w:p w14:paraId="68A14A08" w14:textId="77777777" w:rsidR="00BF2C48" w:rsidRDefault="00BF2C48" w:rsidP="00BF2C48">
      <w:pPr>
        <w:pStyle w:val="Domynie"/>
        <w:rPr>
          <w:rFonts w:ascii="Verdana" w:hAnsi="Verdana"/>
          <w:sz w:val="16"/>
          <w:szCs w:val="16"/>
        </w:rPr>
      </w:pPr>
    </w:p>
    <w:p w14:paraId="0EA20AEC" w14:textId="77777777" w:rsidR="00BF2C48" w:rsidRDefault="00BF2C48" w:rsidP="00BF2C48">
      <w:pPr>
        <w:pStyle w:val="Domynie"/>
        <w:rPr>
          <w:rFonts w:ascii="Verdana" w:hAnsi="Verdana"/>
          <w:sz w:val="16"/>
          <w:szCs w:val="16"/>
        </w:rPr>
      </w:pPr>
    </w:p>
    <w:p w14:paraId="7989C1E5" w14:textId="77777777" w:rsidR="00BF2C48" w:rsidRDefault="00BF2C48" w:rsidP="00BF2C48">
      <w:pPr>
        <w:pStyle w:val="Domynie"/>
        <w:rPr>
          <w:rFonts w:ascii="Verdana" w:hAnsi="Verdana"/>
          <w:sz w:val="16"/>
          <w:szCs w:val="16"/>
        </w:rPr>
      </w:pPr>
    </w:p>
    <w:p w14:paraId="30AF0138" w14:textId="77777777" w:rsidR="00F05BF8" w:rsidRDefault="00F05BF8"/>
    <w:sectPr w:rsidR="00F05BF8" w:rsidSect="00F05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F8"/>
    <w:rsid w:val="001739C6"/>
    <w:rsid w:val="00512E1F"/>
    <w:rsid w:val="007323F6"/>
    <w:rsid w:val="00BF2C48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DFFE"/>
  <w15:docId w15:val="{DA25EAE3-015E-4512-8075-7EA0F3C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rsid w:val="00F05BF8"/>
    <w:rPr>
      <w:rFonts w:ascii="Times New Roman" w:hAnsi="Times New Roman" w:cs="Times New Roman"/>
    </w:rPr>
  </w:style>
  <w:style w:type="paragraph" w:customStyle="1" w:styleId="Domynie">
    <w:name w:val="Domy徑nie"/>
    <w:uiPriority w:val="99"/>
    <w:qFormat/>
    <w:rsid w:val="00F05BF8"/>
    <w:pPr>
      <w:widowControl w:val="0"/>
      <w:suppressAutoHyphens/>
      <w:spacing w:after="0" w:line="240" w:lineRule="auto"/>
    </w:pPr>
    <w:rPr>
      <w:rFonts w:ascii="Arial" w:eastAsia="font180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Zawartotabeli">
    <w:name w:val="Zawartość tabeli"/>
    <w:basedOn w:val="Normalny"/>
    <w:qFormat/>
    <w:rsid w:val="00F05BF8"/>
    <w:pPr>
      <w:suppressLineNumbers/>
      <w:suppressAutoHyphens/>
      <w:snapToGrid w:val="0"/>
      <w:spacing w:after="0" w:line="240" w:lineRule="auto"/>
    </w:pPr>
    <w:rPr>
      <w:rFonts w:ascii="Arial" w:eastAsia="font180" w:hAnsi="Arial" w:cs="Arial"/>
      <w:b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4184</Words>
  <Characters>25108</Characters>
  <Application>Microsoft Office Word</Application>
  <DocSecurity>0</DocSecurity>
  <Lines>209</Lines>
  <Paragraphs>58</Paragraphs>
  <ScaleCrop>false</ScaleCrop>
  <Company/>
  <LinksUpToDate>false</LinksUpToDate>
  <CharactersWithSpaces>29234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OTychy</cp:lastModifiedBy>
  <cp:revision>4</cp:revision>
  <dcterms:created xsi:type="dcterms:W3CDTF">2019-08-28T14:26:00Z</dcterms:created>
  <dcterms:modified xsi:type="dcterms:W3CDTF">2020-09-17T20:29:00Z</dcterms:modified>
</cp:coreProperties>
</file>