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7F" w:rsidRDefault="000C107F" w:rsidP="000C107F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0C107F" w:rsidRDefault="000C107F" w:rsidP="000C107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C107F" w:rsidRDefault="000C107F" w:rsidP="000C107F">
                            <w:r>
                              <w:t xml:space="preserve">LUSJA,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0C107F" w:rsidRDefault="000C107F" w:rsidP="000C107F">
                            <w:r>
                              <w:t>Textilná 23</w:t>
                            </w:r>
                          </w:p>
                          <w:p w:rsidR="000C107F" w:rsidRDefault="000C107F" w:rsidP="000C107F">
                            <w:r>
                              <w:t>034 05 Ružomberok</w:t>
                            </w:r>
                          </w:p>
                          <w:p w:rsidR="000C107F" w:rsidRDefault="000C107F" w:rsidP="000C107F"/>
                          <w:p w:rsidR="000C107F" w:rsidRDefault="000C107F" w:rsidP="000C107F">
                            <w:r>
                              <w:t>lusja@lusja.sk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0C107F" w:rsidRDefault="000C107F" w:rsidP="000C10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0C107F" w:rsidRDefault="000C107F" w:rsidP="000C107F">
                      <w:pPr>
                        <w:rPr>
                          <w:b/>
                          <w:u w:val="single"/>
                        </w:rPr>
                      </w:pPr>
                    </w:p>
                    <w:p w:rsidR="000C107F" w:rsidRDefault="000C107F" w:rsidP="000C107F">
                      <w:r>
                        <w:t xml:space="preserve">LUSJA,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0C107F" w:rsidRDefault="000C107F" w:rsidP="000C107F">
                      <w:r>
                        <w:t>Textilná 23</w:t>
                      </w:r>
                    </w:p>
                    <w:p w:rsidR="000C107F" w:rsidRDefault="000C107F" w:rsidP="000C107F">
                      <w:r>
                        <w:t>034 05 Ružomberok</w:t>
                      </w:r>
                    </w:p>
                    <w:p w:rsidR="000C107F" w:rsidRDefault="000C107F" w:rsidP="000C107F"/>
                    <w:p w:rsidR="000C107F" w:rsidRDefault="000C107F" w:rsidP="000C107F">
                      <w:r>
                        <w:t>lusja@lusja.sk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10. 06. 2020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7" type="#_x0000_t202" style="position:absolute;margin-left:1.15pt;margin-top:620.25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P3q5Oo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0C107F" w:rsidRDefault="000C107F" w:rsidP="000C107F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06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                   04. 06. 2020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303.55pt;margin-top:8.35pt;width:158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iOA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UbiTPlsoD8Qswjjl9Cpp0wB+5ayj&#10;CS+4/7ITqDgzby2pc53NiD0WojGbv5ySgZee7aVHWElQBQ+cjdt1GJ/RzqGuG8o0zoOFW1K00pHr&#10;oeKxqmP5NMWRz+OLG57JpR2jfvwXVt8B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J4VEuI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0C107F" w:rsidRDefault="000C107F" w:rsidP="000C107F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                   </w:t>
                      </w:r>
                      <w:r>
                        <w:t>04</w:t>
                      </w:r>
                      <w:r>
                        <w:t xml:space="preserve">. </w:t>
                      </w:r>
                      <w:r>
                        <w:t>06</w:t>
                      </w:r>
                      <w:r>
                        <w:t>. 20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r>
                              <w:t>Identifikačné číslo organizácie: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29" type="#_x0000_t202" style="position:absolute;margin-left:274.75pt;margin-top:556.85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" o:allowincell="f">
                <v:textbox>
                  <w:txbxContent>
                    <w:p w:rsidR="000C107F" w:rsidRDefault="000C107F" w:rsidP="000C107F">
                      <w:r>
                        <w:t>Identifikačné číslo organizácie:</w:t>
                      </w:r>
                    </w:p>
                    <w:p w:rsidR="000C107F" w:rsidRDefault="000C107F" w:rsidP="000C107F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</w:t>
                            </w:r>
                            <w:r w:rsidR="00537B39">
                              <w:t>5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30" type="#_x0000_t202" style="position:absolute;margin-left:303.55pt;margin-top:114.7pt;width:158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0C107F" w:rsidRDefault="000C107F" w:rsidP="000C107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</w:t>
                      </w:r>
                      <w:r w:rsidR="00537B39">
                        <w:t>5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r>
                              <w:t>Bankové spojenie: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margin-left:1.15pt;margin-top:556.85pt;width:237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/sshv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0C107F" w:rsidRDefault="000C107F" w:rsidP="000C107F">
                      <w:r>
                        <w:t>Bankové spojenie: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0C107F" w:rsidRDefault="000C107F" w:rsidP="000C107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C107F" w:rsidRDefault="000C107F" w:rsidP="000C107F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2" type="#_x0000_t202" style="position:absolute;margin-left:1.15pt;margin-top:178.1pt;width:259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Win7h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0C107F" w:rsidRDefault="000C107F" w:rsidP="000C107F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0C107F" w:rsidRDefault="000C107F" w:rsidP="000C107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0C107F" w:rsidRDefault="000C107F" w:rsidP="000C107F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SmartOne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toaletný papier T8                      20balení po 6 kusov, t. j. 120 kusov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                          v cene 29,30 EUR bez DPH za 1 balenie</w:t>
                            </w:r>
                          </w:p>
                          <w:p w:rsidR="000C107F" w:rsidRPr="000C107F" w:rsidRDefault="000C107F" w:rsidP="000C107F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                          spolu </w:t>
                            </w:r>
                            <w:r w:rsidRPr="000C107F">
                              <w:rPr>
                                <w:b/>
                                <w:bCs/>
                              </w:rPr>
                              <w:t>586 EUR bez DPH</w:t>
                            </w:r>
                          </w:p>
                          <w:p w:rsidR="000C107F" w:rsidRPr="000C107F" w:rsidRDefault="000C107F" w:rsidP="000C107F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3" type="#_x0000_t202" style="position:absolute;margin-left:1.15pt;margin-top:352.6pt;width:460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YOAIAAF8EAAAOAAAAZHJzL2Uyb0RvYy54bWysVF2O0zAQfkfiDpbfadrQbrt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BiAqY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0C107F" w:rsidRDefault="000C107F" w:rsidP="000C10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SmartOne toa</w:t>
                      </w:r>
                      <w:proofErr w:type="spellEnd"/>
                      <w:r>
                        <w:rPr>
                          <w:bCs/>
                        </w:rPr>
                        <w:t xml:space="preserve">letný papier T8                      </w:t>
                      </w:r>
                      <w:r>
                        <w:rPr>
                          <w:bCs/>
                        </w:rPr>
                        <w:t>20balení po 6 kusov, t. j. 120 kusov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                               v cene 29,30 EUR bez DPH za 1 balenie</w:t>
                      </w:r>
                    </w:p>
                    <w:p w:rsidR="000C107F" w:rsidRPr="000C107F" w:rsidRDefault="000C107F" w:rsidP="000C107F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                               spolu </w:t>
                      </w:r>
                      <w:r w:rsidRPr="000C107F">
                        <w:rPr>
                          <w:b/>
                          <w:bCs/>
                        </w:rPr>
                        <w:t>586 EUR bez DPH</w:t>
                      </w:r>
                    </w:p>
                    <w:p w:rsidR="000C107F" w:rsidRPr="000C107F" w:rsidRDefault="000C107F" w:rsidP="000C107F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Zaslané e- mailom 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4" type="#_x0000_t202" style="position:absolute;margin-left:303.55pt;margin-top:185.3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CtctMT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0C107F" w:rsidRDefault="000C107F" w:rsidP="000C107F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Zaslané e- mailom 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</w:p>
    <w:p w:rsidR="000C107F" w:rsidRDefault="000C107F" w:rsidP="000C107F"/>
    <w:p w:rsidR="000C107F" w:rsidRDefault="000C107F" w:rsidP="000C107F"/>
    <w:p w:rsidR="000C107F" w:rsidRDefault="000C107F" w:rsidP="000C107F"/>
    <w:p w:rsidR="00897B38" w:rsidRDefault="00897B38">
      <w:bookmarkStart w:id="0" w:name="_GoBack"/>
      <w:bookmarkEnd w:id="0"/>
    </w:p>
    <w:sectPr w:rsidR="0089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F"/>
    <w:rsid w:val="000C107F"/>
    <w:rsid w:val="00537B39"/>
    <w:rsid w:val="008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C23A"/>
  <w15:chartTrackingRefBased/>
  <w15:docId w15:val="{74B29E4E-139C-4DF4-AC63-48D48B9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0C107F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0C107F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C107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0C107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2020-06-04T07:24:00Z</dcterms:created>
  <dcterms:modified xsi:type="dcterms:W3CDTF">2020-06-04T07:39:00Z</dcterms:modified>
</cp:coreProperties>
</file>