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AF54" w14:textId="77777777" w:rsidR="00A10A89" w:rsidRPr="00E1674D" w:rsidRDefault="00A10A89" w:rsidP="00755EE1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BB0F92" w14:textId="353BEF67" w:rsidR="00A10A89" w:rsidRPr="00E1674D" w:rsidRDefault="00A10A89" w:rsidP="00755EE1">
      <w:pPr>
        <w:suppressAutoHyphens/>
        <w:spacing w:after="0" w:line="312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674D">
        <w:rPr>
          <w:rFonts w:ascii="Times New Roman" w:eastAsia="Calibri" w:hAnsi="Times New Roman" w:cs="Times New Roman"/>
          <w:sz w:val="24"/>
          <w:szCs w:val="24"/>
          <w:lang w:eastAsia="ar-SA"/>
        </w:rPr>
        <w:t>…</w:t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="00755EE1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</w:t>
      </w:r>
      <w:r w:rsidR="00755EE1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1674D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35D1C">
        <w:rPr>
          <w:rFonts w:ascii="Times New Roman" w:eastAsia="Calibri" w:hAnsi="Times New Roman" w:cs="Times New Roman"/>
          <w:sz w:val="24"/>
          <w:szCs w:val="24"/>
          <w:lang w:eastAsia="ar-SA"/>
        </w:rPr>
        <w:t>Łubki, dn.24.01.2022 r.</w:t>
      </w:r>
    </w:p>
    <w:p w14:paraId="725116A6" w14:textId="3DFD9E53" w:rsidR="00A10A89" w:rsidRPr="00E1674D" w:rsidRDefault="00A10A89" w:rsidP="00755EE1">
      <w:pPr>
        <w:suppressAutoHyphens/>
        <w:spacing w:after="0" w:line="312" w:lineRule="auto"/>
        <w:ind w:firstLine="708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r w:rsidRPr="00E1674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pieczęć szkoły</w:t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755EE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755EE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(</w:t>
      </w:r>
      <w:r w:rsidRPr="00E1674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miejscowość, data</w:t>
      </w:r>
      <w:r w:rsidRPr="00E1674D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</w:p>
    <w:p w14:paraId="2BDECA81" w14:textId="77777777" w:rsidR="00A10A89" w:rsidRPr="00E1674D" w:rsidRDefault="00A10A89" w:rsidP="00755EE1">
      <w:pPr>
        <w:spacing w:before="100" w:beforeAutospacing="1" w:after="100" w:afterAutospacing="1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0B756E" w14:textId="70CE6DC2" w:rsidR="00A10A89" w:rsidRPr="00E1674D" w:rsidRDefault="00E1674D" w:rsidP="00755EE1">
      <w:pPr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A10A89" w:rsidRPr="00E16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024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D371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0A89" w:rsidRPr="00E16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DA5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</w:p>
    <w:p w14:paraId="5BA4CA23" w14:textId="6EC19D75" w:rsidR="00A10A89" w:rsidRPr="00024B9F" w:rsidRDefault="00A10A89" w:rsidP="00755EE1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67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="00DA5E9A" w:rsidRPr="00024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w Łubkach</w:t>
      </w:r>
    </w:p>
    <w:p w14:paraId="5BEB7E00" w14:textId="346A90DB" w:rsidR="00A10A89" w:rsidRPr="00024B9F" w:rsidRDefault="00A10A89" w:rsidP="00755EE1">
      <w:pPr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4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51289B" w:rsidRPr="00024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stycznia 2022 r.</w:t>
      </w:r>
    </w:p>
    <w:p w14:paraId="744DA54E" w14:textId="3603202E" w:rsidR="00A10A89" w:rsidRPr="00E1674D" w:rsidRDefault="00A10A89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powołania komisji rekrutacyjnej oraz ustalenia trybu i harmonogramu jej pracy w związku z naborem </w:t>
      </w:r>
      <w:r w:rsidR="00024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dzieci </w:t>
      </w:r>
      <w:r w:rsidR="00024B9F" w:rsidRPr="00E1674D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E16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4B9F">
        <w:rPr>
          <w:rFonts w:ascii="Times New Roman" w:eastAsia="Times New Roman" w:hAnsi="Times New Roman" w:cs="Times New Roman"/>
          <w:b/>
          <w:bCs/>
          <w:sz w:val="24"/>
          <w:szCs w:val="24"/>
        </w:rPr>
        <w:t>oddziału przedszkolnego</w:t>
      </w:r>
      <w:r w:rsidR="00755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4B9F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755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  <w:r w:rsidR="00024B9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755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szkolny</w:t>
      </w:r>
      <w:r w:rsidR="00024B9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755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CD56AB">
        <w:rPr>
          <w:rFonts w:ascii="Times New Roman" w:eastAsia="Times New Roman" w:hAnsi="Times New Roman" w:cs="Times New Roman"/>
          <w:b/>
          <w:bCs/>
          <w:sz w:val="24"/>
          <w:szCs w:val="24"/>
        </w:rPr>
        <w:t>022</w:t>
      </w:r>
      <w:r w:rsidR="00755EE1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CD56AB">
        <w:rPr>
          <w:rFonts w:ascii="Times New Roman" w:eastAsia="Times New Roman" w:hAnsi="Times New Roman" w:cs="Times New Roman"/>
          <w:b/>
          <w:bCs/>
          <w:sz w:val="24"/>
          <w:szCs w:val="24"/>
        </w:rPr>
        <w:t>023</w:t>
      </w:r>
    </w:p>
    <w:p w14:paraId="5C45F9C6" w14:textId="77777777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7220E" w14:textId="5EF3EE0C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E1674D">
        <w:rPr>
          <w:rFonts w:ascii="Times New Roman" w:eastAsia="Times New Roman" w:hAnsi="Times New Roman" w:cs="Times New Roman"/>
          <w:bCs/>
          <w:sz w:val="24"/>
          <w:szCs w:val="24"/>
        </w:rPr>
        <w:t>art. 15</w:t>
      </w:r>
      <w:r w:rsidR="00755EE1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="00755EE1"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>U</w:t>
      </w:r>
      <w:r w:rsidR="00E1674D"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>stawy z</w:t>
      </w:r>
      <w:r w:rsidR="00755EE1"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dnia</w:t>
      </w:r>
      <w:r w:rsidR="00E1674D"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14 grudnia 2016 r. </w:t>
      </w:r>
      <w:r w:rsidRPr="00755EE1">
        <w:rPr>
          <w:rFonts w:ascii="Times New Roman" w:eastAsia="Times New Roman" w:hAnsi="Times New Roman" w:cs="Times New Roman"/>
          <w:bCs/>
          <w:i/>
          <w:sz w:val="24"/>
          <w:szCs w:val="24"/>
        </w:rPr>
        <w:t>Prawo oświatowe</w:t>
      </w:r>
      <w:r w:rsidRPr="00E1674D">
        <w:rPr>
          <w:rFonts w:ascii="Times New Roman" w:eastAsia="Times New Roman" w:hAnsi="Times New Roman" w:cs="Times New Roman"/>
        </w:rPr>
        <w:t xml:space="preserve"> </w:t>
      </w:r>
      <w:r w:rsidRPr="00E1674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E1674D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E1674D">
        <w:rPr>
          <w:rFonts w:ascii="Times New Roman" w:eastAsia="Times New Roman" w:hAnsi="Times New Roman" w:cs="Times New Roman"/>
          <w:bCs/>
          <w:sz w:val="24"/>
          <w:szCs w:val="24"/>
        </w:rPr>
        <w:t>. Dz.</w:t>
      </w:r>
      <w:r w:rsidR="00135AD5">
        <w:rPr>
          <w:rFonts w:ascii="Times New Roman" w:eastAsia="Times New Roman" w:hAnsi="Times New Roman" w:cs="Times New Roman"/>
          <w:bCs/>
          <w:sz w:val="24"/>
          <w:szCs w:val="24"/>
        </w:rPr>
        <w:t>U. z 2019 </w:t>
      </w:r>
      <w:r w:rsidR="00755EE1">
        <w:rPr>
          <w:rFonts w:ascii="Times New Roman" w:eastAsia="Times New Roman" w:hAnsi="Times New Roman" w:cs="Times New Roman"/>
          <w:bCs/>
          <w:sz w:val="24"/>
          <w:szCs w:val="24"/>
        </w:rPr>
        <w:t xml:space="preserve">r. poz. 1148 ze zm.) 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zarządzam, co następuje: </w:t>
      </w:r>
    </w:p>
    <w:p w14:paraId="1784F6E4" w14:textId="3D0EE92C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206D6E2D" w14:textId="781B6E22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>Powołuję komisję rekrutacyjną celem przeprowadzenia nab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>oru do</w:t>
      </w:r>
      <w:r w:rsidR="00024B9F">
        <w:rPr>
          <w:rFonts w:ascii="Times New Roman" w:eastAsia="Times New Roman" w:hAnsi="Times New Roman" w:cs="Times New Roman"/>
          <w:sz w:val="24"/>
          <w:szCs w:val="24"/>
        </w:rPr>
        <w:t xml:space="preserve"> oddziału </w:t>
      </w:r>
      <w:r w:rsidR="003218B2">
        <w:rPr>
          <w:rFonts w:ascii="Times New Roman" w:eastAsia="Times New Roman" w:hAnsi="Times New Roman" w:cs="Times New Roman"/>
          <w:sz w:val="24"/>
          <w:szCs w:val="24"/>
        </w:rPr>
        <w:t>przedszkolnego przy</w:t>
      </w:r>
      <w:r w:rsidR="00024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E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zkoły </w:t>
      </w:r>
      <w:r w:rsidR="00DA5E9A">
        <w:rPr>
          <w:rFonts w:ascii="Times New Roman" w:eastAsia="Times New Roman" w:hAnsi="Times New Roman" w:cs="Times New Roman"/>
          <w:sz w:val="24"/>
          <w:szCs w:val="24"/>
        </w:rPr>
        <w:t>Podstawowej w Łubach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 na rok szkolny 2</w:t>
      </w:r>
      <w:r w:rsidR="00DA5E9A">
        <w:rPr>
          <w:rFonts w:ascii="Times New Roman" w:eastAsia="Times New Roman" w:hAnsi="Times New Roman" w:cs="Times New Roman"/>
          <w:sz w:val="24"/>
          <w:szCs w:val="24"/>
        </w:rPr>
        <w:t>022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A5E9A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 oraz ustalam tryb i harmonogram pracy tej komisji. </w:t>
      </w:r>
    </w:p>
    <w:p w14:paraId="2ABB866E" w14:textId="1E46681E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48E93DA7" w14:textId="0E151A4C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>W skład ww. komisji powołuję następujących pracowników szkoły:</w:t>
      </w:r>
    </w:p>
    <w:p w14:paraId="36EF0CF4" w14:textId="7C1A3B26" w:rsidR="00A10A89" w:rsidRPr="00E1674D" w:rsidRDefault="008024EE" w:rsidP="00755EE1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Jolanta Wieczorek</w:t>
      </w:r>
      <w:r w:rsidR="00E1674D" w:rsidRPr="00E167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10A89" w:rsidRPr="00E1674D">
        <w:rPr>
          <w:rFonts w:ascii="Times New Roman" w:eastAsia="Times New Roman" w:hAnsi="Times New Roman" w:cs="Times New Roman"/>
          <w:sz w:val="24"/>
          <w:szCs w:val="24"/>
        </w:rPr>
        <w:t>przewodnicząc</w:t>
      </w:r>
      <w:r w:rsidR="008E0FC0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BD0CBF4" w14:textId="06596B34" w:rsidR="00A10A89" w:rsidRPr="00E1674D" w:rsidRDefault="008024EE" w:rsidP="00755EE1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Masiukiewicz</w:t>
      </w:r>
      <w:proofErr w:type="spellEnd"/>
      <w:r w:rsidR="00CD56A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sekretarz</w:t>
      </w:r>
    </w:p>
    <w:p w14:paraId="2E226478" w14:textId="580D72D6" w:rsidR="00A10A89" w:rsidRPr="00E1674D" w:rsidRDefault="008024EE" w:rsidP="00755EE1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Aneta Żydek</w:t>
      </w:r>
      <w:r w:rsidR="008E0FC0">
        <w:rPr>
          <w:rFonts w:ascii="Times New Roman" w:eastAsia="Times New Roman" w:hAnsi="Times New Roman" w:cs="Times New Roman"/>
          <w:sz w:val="24"/>
          <w:szCs w:val="24"/>
        </w:rPr>
        <w:t xml:space="preserve"> – nauczyciel wspomagający</w:t>
      </w:r>
    </w:p>
    <w:p w14:paraId="5C0FE705" w14:textId="4F5AEAE4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53B3DCA1" w14:textId="665C531D" w:rsidR="00024B9F" w:rsidRPr="00024B9F" w:rsidRDefault="00A10A89" w:rsidP="00024B9F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Komisja zobowiązana jest do prowadzenia naboru zgodnie z regulaminem rekrutacji </w:t>
      </w:r>
      <w:r w:rsidR="00024B9F">
        <w:rPr>
          <w:rFonts w:ascii="Times New Roman" w:eastAsia="Times New Roman" w:hAnsi="Times New Roman" w:cs="Times New Roman"/>
          <w:sz w:val="24"/>
          <w:szCs w:val="24"/>
        </w:rPr>
        <w:t>obowiązującym w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96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>zko</w:t>
      </w:r>
      <w:r w:rsidR="00024B9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96C">
        <w:rPr>
          <w:rFonts w:ascii="Times New Roman" w:eastAsia="Times New Roman" w:hAnsi="Times New Roman" w:cs="Times New Roman"/>
          <w:sz w:val="24"/>
          <w:szCs w:val="24"/>
        </w:rPr>
        <w:t>Podstawowej w Łubkach</w:t>
      </w: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 oraz harmonogramem us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talonym przez </w:t>
      </w:r>
      <w:r w:rsidR="00CD196C">
        <w:rPr>
          <w:rFonts w:ascii="Times New Roman" w:eastAsia="Times New Roman" w:hAnsi="Times New Roman" w:cs="Times New Roman"/>
          <w:sz w:val="24"/>
          <w:szCs w:val="24"/>
        </w:rPr>
        <w:t>Wójta Gminy Wojciechów</w:t>
      </w:r>
      <w:r w:rsidR="00755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B9F" w:rsidRPr="00024B9F">
        <w:rPr>
          <w:rFonts w:ascii="Times New Roman" w:eastAsia="Times New Roman" w:hAnsi="Times New Roman" w:cs="Times New Roman"/>
          <w:bCs/>
          <w:sz w:val="24"/>
          <w:szCs w:val="24"/>
        </w:rPr>
        <w:t xml:space="preserve">w sprawie </w:t>
      </w:r>
      <w:r w:rsidR="003218B2" w:rsidRPr="00024B9F">
        <w:rPr>
          <w:rFonts w:ascii="Times New Roman" w:eastAsia="Times New Roman" w:hAnsi="Times New Roman" w:cs="Times New Roman"/>
          <w:bCs/>
          <w:sz w:val="24"/>
          <w:szCs w:val="24"/>
        </w:rPr>
        <w:t>ustalenia terminów</w:t>
      </w:r>
      <w:r w:rsidR="00024B9F" w:rsidRPr="00024B9F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przeprowadzenia i terminu składania   dokumentów    do </w:t>
      </w:r>
      <w:r w:rsidR="003218B2" w:rsidRPr="00024B9F">
        <w:rPr>
          <w:rFonts w:ascii="Times New Roman" w:eastAsia="Times New Roman" w:hAnsi="Times New Roman" w:cs="Times New Roman"/>
          <w:bCs/>
          <w:sz w:val="24"/>
          <w:szCs w:val="24"/>
        </w:rPr>
        <w:t>oddziałów przedszkolnych</w:t>
      </w:r>
      <w:r w:rsidR="00024B9F" w:rsidRPr="00024B9F">
        <w:rPr>
          <w:rFonts w:ascii="Times New Roman" w:eastAsia="Times New Roman" w:hAnsi="Times New Roman" w:cs="Times New Roman"/>
          <w:bCs/>
          <w:sz w:val="24"/>
          <w:szCs w:val="24"/>
        </w:rPr>
        <w:t xml:space="preserve"> w szkołach   podstawowych, dla </w:t>
      </w:r>
      <w:r w:rsidR="003218B2" w:rsidRPr="00024B9F">
        <w:rPr>
          <w:rFonts w:ascii="Times New Roman" w:eastAsia="Times New Roman" w:hAnsi="Times New Roman" w:cs="Times New Roman"/>
          <w:bCs/>
          <w:sz w:val="24"/>
          <w:szCs w:val="24"/>
        </w:rPr>
        <w:t>których organem prowadzącym</w:t>
      </w:r>
      <w:r w:rsidR="00024B9F" w:rsidRPr="00024B9F">
        <w:rPr>
          <w:rFonts w:ascii="Times New Roman" w:eastAsia="Times New Roman" w:hAnsi="Times New Roman" w:cs="Times New Roman"/>
          <w:bCs/>
          <w:sz w:val="24"/>
          <w:szCs w:val="24"/>
        </w:rPr>
        <w:t xml:space="preserve"> jest Gmina Wojciechów na rok szkolny 2022/2023</w:t>
      </w:r>
      <w:r w:rsidR="003218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7404D" w14:textId="693BBE6F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9069F40" w14:textId="34059964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>Z prac komisji sporządza się protokół.</w:t>
      </w:r>
    </w:p>
    <w:p w14:paraId="40A39AF5" w14:textId="270D1DA2" w:rsidR="00A10A89" w:rsidRPr="00E1674D" w:rsidRDefault="00E1674D" w:rsidP="00755EE1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F41B8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2B8EC9BA" w14:textId="21374561" w:rsidR="00A10A89" w:rsidRPr="00E1674D" w:rsidRDefault="00A10A89" w:rsidP="00755EE1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74D">
        <w:rPr>
          <w:rFonts w:ascii="Times New Roman" w:eastAsia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1AD668B7" w14:textId="77777777" w:rsidR="00DB4723" w:rsidRDefault="00DB4723" w:rsidP="00755EE1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44065" w14:textId="77777777" w:rsidR="00DB4723" w:rsidRDefault="00DB4723" w:rsidP="00755EE1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</w:p>
    <w:p w14:paraId="5BB1CFB1" w14:textId="77777777" w:rsidR="00DB4723" w:rsidRDefault="00DB4723" w:rsidP="00755EE1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DB3FF" w14:textId="16D5C05D" w:rsidR="00A10A89" w:rsidRPr="00E1674D" w:rsidRDefault="00DB4723" w:rsidP="00755EE1">
      <w:pPr>
        <w:spacing w:after="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Leszek Samcik</w:t>
      </w:r>
    </w:p>
    <w:p w14:paraId="6545564E" w14:textId="6744D49B" w:rsidR="006F7500" w:rsidRPr="00E1674D" w:rsidRDefault="00A10A89" w:rsidP="00E1674D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674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E167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i podpis dyrektora</w:t>
      </w:r>
      <w:r w:rsidRPr="00E1674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6F7500" w:rsidRPr="00E167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1BD3" w14:textId="77777777" w:rsidR="00DA2713" w:rsidRDefault="00DA2713">
      <w:pPr>
        <w:spacing w:after="0" w:line="240" w:lineRule="auto"/>
      </w:pPr>
      <w:r>
        <w:separator/>
      </w:r>
    </w:p>
  </w:endnote>
  <w:endnote w:type="continuationSeparator" w:id="0">
    <w:p w14:paraId="363CBFAF" w14:textId="77777777" w:rsidR="00DA2713" w:rsidRDefault="00DA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1122" w14:textId="77777777" w:rsidR="00136288" w:rsidRDefault="00DA2713" w:rsidP="00BD1F5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A9F0" w14:textId="77777777" w:rsidR="00DA2713" w:rsidRDefault="00DA2713">
      <w:pPr>
        <w:spacing w:after="0" w:line="240" w:lineRule="auto"/>
      </w:pPr>
      <w:r>
        <w:separator/>
      </w:r>
    </w:p>
  </w:footnote>
  <w:footnote w:type="continuationSeparator" w:id="0">
    <w:p w14:paraId="72D255E0" w14:textId="77777777" w:rsidR="00DA2713" w:rsidRDefault="00DA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11B6A"/>
    <w:multiLevelType w:val="hybridMultilevel"/>
    <w:tmpl w:val="E65E38E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89"/>
    <w:rsid w:val="00024B9F"/>
    <w:rsid w:val="0008733E"/>
    <w:rsid w:val="00135AD5"/>
    <w:rsid w:val="003218B2"/>
    <w:rsid w:val="00435D1C"/>
    <w:rsid w:val="004C407C"/>
    <w:rsid w:val="0051289B"/>
    <w:rsid w:val="00531514"/>
    <w:rsid w:val="00755EE1"/>
    <w:rsid w:val="008024EE"/>
    <w:rsid w:val="008E0FC0"/>
    <w:rsid w:val="008F07D6"/>
    <w:rsid w:val="009F25EA"/>
    <w:rsid w:val="00A10A89"/>
    <w:rsid w:val="00AF427A"/>
    <w:rsid w:val="00B64BA7"/>
    <w:rsid w:val="00C8098F"/>
    <w:rsid w:val="00CD196C"/>
    <w:rsid w:val="00CD56AB"/>
    <w:rsid w:val="00D37102"/>
    <w:rsid w:val="00D502D3"/>
    <w:rsid w:val="00DA2713"/>
    <w:rsid w:val="00DA5E9A"/>
    <w:rsid w:val="00DB4723"/>
    <w:rsid w:val="00DD367F"/>
    <w:rsid w:val="00E1674D"/>
    <w:rsid w:val="00ED10CA"/>
    <w:rsid w:val="00F41B88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61A5"/>
  <w15:docId w15:val="{C5EA88F4-6306-428E-8ACF-010C573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1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Leszek Samcik</cp:lastModifiedBy>
  <cp:revision>11</cp:revision>
  <dcterms:created xsi:type="dcterms:W3CDTF">2022-02-03T11:16:00Z</dcterms:created>
  <dcterms:modified xsi:type="dcterms:W3CDTF">2022-02-05T17:25:00Z</dcterms:modified>
</cp:coreProperties>
</file>