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67681F92" w:rsidR="006B6388" w:rsidRPr="00DE6B8C" w:rsidRDefault="006B6388" w:rsidP="5B45D7D6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5B45D7D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E305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Zespół Szkolno-Przedszkolny nr 1 we Wrocławiu</w:t>
      </w:r>
      <w:r w:rsidR="003D4062" w:rsidRPr="5B45D7D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1B412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Zemska 16c, 54-438  Wrocław</w:t>
      </w:r>
      <w:r w:rsidRPr="5B45D7D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5B45D7D6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B45D7D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</w:t>
      </w:r>
      <w:r w:rsidR="003D4062" w:rsidRPr="5B45D7D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: </w:t>
      </w:r>
      <w:hyperlink r:id="rId10" w:history="1">
        <w:r w:rsidR="00D547F7" w:rsidRPr="00E92252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sekretariat@sp113.wroc.pl</w:t>
        </w:r>
      </w:hyperlink>
      <w:r w:rsidRPr="5B45D7D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D547F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07BB1545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</w:t>
      </w:r>
      <w:r w:rsidR="004D3ECB">
        <w:rPr>
          <w:rFonts w:cstheme="minorHAnsi"/>
        </w:rPr>
        <w:t>Zespole</w:t>
      </w:r>
      <w:r w:rsidR="008A7C42" w:rsidRPr="00DE6B8C">
        <w:rPr>
          <w:rFonts w:cstheme="minorHAnsi"/>
        </w:rPr>
        <w:t xml:space="preserve">, osobach odpowiedzialnych za poszczególne zajęcia itp., a to z powołaniem na klauzulę realizacji interesu publicznego przez </w:t>
      </w:r>
      <w:r w:rsidR="00340F3C">
        <w:rPr>
          <w:rFonts w:cstheme="minorHAnsi"/>
        </w:rPr>
        <w:t>Zespół</w:t>
      </w:r>
      <w:r w:rsidR="005B114E" w:rsidRPr="00DE6B8C">
        <w:rPr>
          <w:rFonts w:cstheme="minorHAnsi"/>
        </w:rPr>
        <w:t>;</w:t>
      </w:r>
    </w:p>
    <w:p w14:paraId="2E7D27FA" w14:textId="4470F5A1" w:rsidR="00C11B82" w:rsidRPr="00DE6B8C" w:rsidRDefault="00045C57" w:rsidP="00DE6B8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Twoje dane osobowe obejmujące Twój wizerunek uwieczniony na monitoringu przetwarzamy w celu zapewnienia bezpieczeństwa, z powołaniem na klauzulę interesu publicznego realizowanego przez </w:t>
      </w:r>
      <w:r w:rsidR="00340F3C">
        <w:rPr>
          <w:rFonts w:cstheme="minorHAnsi"/>
        </w:rPr>
        <w:t>Zespół</w:t>
      </w:r>
      <w:r w:rsidR="00C97983" w:rsidRPr="00DE6B8C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66D80A9B" w:rsidR="00303F73" w:rsidRPr="00DE6B8C" w:rsidRDefault="003F5B31" w:rsidP="5B45D7D6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5B45D7D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w przypadku konkursów, do których możesz być zaangażowana/y – innym jednostkom oświatowym</w:t>
      </w:r>
      <w:r w:rsidR="0330C38C" w:rsidRPr="5B45D7D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lastRenderedPageBreak/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745B98D3" w:rsidR="00064AC9" w:rsidRPr="00DE6B8C" w:rsidRDefault="00064AC9" w:rsidP="00DE6B8C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</w:rPr>
      </w:pPr>
      <w:r w:rsidRPr="00DE6B8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E30586">
        <w:rPr>
          <w:rStyle w:val="normaltextrun"/>
          <w:rFonts w:cstheme="minorHAnsi"/>
          <w:color w:val="000000"/>
          <w:shd w:val="clear" w:color="auto" w:fill="FFFFFF"/>
        </w:rPr>
        <w:t>Zespół Szkolno-Przedszkolny nr 1 we Wrocławiu</w:t>
      </w:r>
      <w:r w:rsidR="003D4062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1B4123">
        <w:rPr>
          <w:rStyle w:val="normaltextrun"/>
          <w:rFonts w:cstheme="minorHAnsi"/>
          <w:color w:val="000000"/>
          <w:shd w:val="clear" w:color="auto" w:fill="FFFFFF"/>
        </w:rPr>
        <w:t>ul. Zemska 16c, 54-438  Wrocław</w:t>
      </w:r>
      <w:r w:rsidRPr="00DE6B8C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D547F7" w:rsidRPr="00E92252">
          <w:rPr>
            <w:rStyle w:val="Hipercze"/>
            <w:rFonts w:cstheme="minorBidi"/>
          </w:rPr>
          <w:t>sekretariat@sp113.wroc.pl</w:t>
        </w:r>
      </w:hyperlink>
      <w:r w:rsidR="003D4062">
        <w:t>.</w:t>
      </w:r>
      <w:r w:rsidR="00D547F7">
        <w:t xml:space="preserve"> 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2E13206C" w14:textId="120692C3" w:rsidR="009C10F7" w:rsidRPr="00DE6B8C" w:rsidRDefault="00C17884" w:rsidP="7B2B753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B2B7533">
        <w:rPr>
          <w:rFonts w:eastAsiaTheme="majorEastAsia"/>
        </w:rPr>
        <w:t>Uprawnienia</w:t>
      </w:r>
      <w:r w:rsidR="00923220" w:rsidRPr="7B2B7533">
        <w:rPr>
          <w:rFonts w:eastAsiaTheme="majorEastAsia"/>
        </w:rPr>
        <w:t xml:space="preserve">, o których mowa powyżej możesz wykonać poprzez kontakt pod adresem e-mail: </w:t>
      </w:r>
      <w:hyperlink r:id="rId13" w:history="1">
        <w:r w:rsidR="00D547F7" w:rsidRPr="00E92252">
          <w:rPr>
            <w:rStyle w:val="Hipercze"/>
            <w:rFonts w:cstheme="minorBidi"/>
          </w:rPr>
          <w:t>sekretariat@sp113.wroc.pl</w:t>
        </w:r>
      </w:hyperlink>
      <w:r w:rsidR="00D547F7">
        <w:t xml:space="preserve"> </w:t>
      </w:r>
      <w:r w:rsidR="00923220" w:rsidRPr="7B2B7533">
        <w:rPr>
          <w:rFonts w:eastAsiaTheme="majorEastAsia"/>
        </w:rPr>
        <w:t>lub listownie na adres</w:t>
      </w:r>
      <w:r w:rsidR="00411DEA" w:rsidRPr="7B2B7533">
        <w:rPr>
          <w:rFonts w:eastAsiaTheme="majorEastAsia"/>
        </w:rPr>
        <w:t>:</w:t>
      </w:r>
      <w:r w:rsidR="00327878" w:rsidRPr="7B2B7533">
        <w:rPr>
          <w:rFonts w:eastAsiaTheme="majorEastAsia"/>
        </w:rPr>
        <w:t xml:space="preserve"> </w:t>
      </w:r>
      <w:r w:rsidR="001B4123">
        <w:rPr>
          <w:rStyle w:val="normaltextrun"/>
          <w:color w:val="000000"/>
          <w:shd w:val="clear" w:color="auto" w:fill="FFFFFF"/>
        </w:rPr>
        <w:t>Zespół Szkolno-Przedszkolny nr 1</w:t>
      </w:r>
      <w:r w:rsidR="00141C81">
        <w:rPr>
          <w:rStyle w:val="normaltextrun"/>
          <w:color w:val="000000"/>
          <w:shd w:val="clear" w:color="auto" w:fill="FFFFFF"/>
        </w:rPr>
        <w:t xml:space="preserve"> </w:t>
      </w:r>
      <w:r w:rsidR="001B4123">
        <w:rPr>
          <w:rStyle w:val="normaltextrun"/>
          <w:color w:val="000000"/>
          <w:shd w:val="clear" w:color="auto" w:fill="FFFFFF"/>
        </w:rPr>
        <w:t>ul. Zemska 16c, 54-438  Wrocław</w:t>
      </w:r>
    </w:p>
    <w:p w14:paraId="5BE097EA" w14:textId="7B553C43" w:rsidR="009279F3" w:rsidRPr="00DE6B8C" w:rsidRDefault="00076795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 xml:space="preserve">Jeżeli uznasz, że w jakikolwiek sposób naruszyliśmy reguły przetwarzania Twoich danych osobowych to </w:t>
      </w:r>
      <w:r w:rsidRPr="2E38CCE3">
        <w:rPr>
          <w:b/>
          <w:bCs/>
        </w:rPr>
        <w:t>masz prawo do złożenia skargi bezpośrednio do organu nadzoru</w:t>
      </w:r>
      <w:r w:rsidR="0081696F" w:rsidRPr="2E38CCE3">
        <w:t xml:space="preserve"> (</w:t>
      </w:r>
      <w:r w:rsidRPr="2E38CCE3">
        <w:t>Prezes Urzędu Ochrony Danych Osobowych</w:t>
      </w:r>
      <w:r w:rsidR="00B31C74" w:rsidRPr="2E38CCE3">
        <w:t>, ul. Stawki 2, 00-193 Warszawa</w:t>
      </w:r>
      <w:r w:rsidR="00B70B1F" w:rsidRPr="2E38CCE3">
        <w:t>,</w:t>
      </w:r>
      <w:r w:rsidR="0033376C" w:rsidRPr="2E38CCE3">
        <w:t xml:space="preserve"> tel. 22 531-03-00, e-mail: </w:t>
      </w:r>
      <w:hyperlink r:id="rId14">
        <w:r w:rsidR="0033376C" w:rsidRPr="2E38CCE3">
          <w:rPr>
            <w:rStyle w:val="Hipercze"/>
            <w:rFonts w:cstheme="minorBidi"/>
          </w:rPr>
          <w:t>iod@uodo.gov.pl</w:t>
        </w:r>
      </w:hyperlink>
      <w:r w:rsidR="0033376C" w:rsidRPr="2E38CCE3">
        <w:t xml:space="preserve">,  </w:t>
      </w:r>
      <w:hyperlink r:id="rId15">
        <w:r w:rsidR="0033376C" w:rsidRPr="2E38CCE3">
          <w:rPr>
            <w:rStyle w:val="Hipercze"/>
            <w:rFonts w:cstheme="minorBidi"/>
          </w:rPr>
          <w:t>www.uodo.gov.pl</w:t>
        </w:r>
      </w:hyperlink>
      <w:r w:rsidR="0033376C" w:rsidRPr="2E38CCE3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908C3" w14:textId="77777777" w:rsidR="00D27290" w:rsidRDefault="00D27290" w:rsidP="00803DBC">
      <w:pPr>
        <w:spacing w:after="0" w:line="240" w:lineRule="auto"/>
      </w:pPr>
      <w:r>
        <w:separator/>
      </w:r>
    </w:p>
  </w:endnote>
  <w:endnote w:type="continuationSeparator" w:id="0">
    <w:p w14:paraId="5878FF9B" w14:textId="77777777" w:rsidR="00D27290" w:rsidRDefault="00D27290" w:rsidP="00803DBC">
      <w:pPr>
        <w:spacing w:after="0" w:line="240" w:lineRule="auto"/>
      </w:pPr>
      <w:r>
        <w:continuationSeparator/>
      </w:r>
    </w:p>
  </w:endnote>
  <w:endnote w:type="continuationNotice" w:id="1">
    <w:p w14:paraId="5F88718B" w14:textId="77777777" w:rsidR="00D27290" w:rsidRDefault="00D272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3C0D1" w14:textId="77777777" w:rsidR="001B4123" w:rsidRDefault="001B41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7C3B9" w14:textId="77777777" w:rsidR="001B4123" w:rsidRDefault="001B41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C7A67" w14:textId="77777777" w:rsidR="001B4123" w:rsidRDefault="001B41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8F095" w14:textId="77777777" w:rsidR="00D27290" w:rsidRDefault="00D27290" w:rsidP="00803DBC">
      <w:pPr>
        <w:spacing w:after="0" w:line="240" w:lineRule="auto"/>
      </w:pPr>
      <w:r>
        <w:separator/>
      </w:r>
    </w:p>
  </w:footnote>
  <w:footnote w:type="continuationSeparator" w:id="0">
    <w:p w14:paraId="6EC2B32D" w14:textId="77777777" w:rsidR="00D27290" w:rsidRDefault="00D27290" w:rsidP="00803DBC">
      <w:pPr>
        <w:spacing w:after="0" w:line="240" w:lineRule="auto"/>
      </w:pPr>
      <w:r>
        <w:continuationSeparator/>
      </w:r>
    </w:p>
  </w:footnote>
  <w:footnote w:type="continuationNotice" w:id="1">
    <w:p w14:paraId="1DF56D19" w14:textId="77777777" w:rsidR="00D27290" w:rsidRDefault="00D272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050EA" w14:textId="77777777" w:rsidR="001B4123" w:rsidRDefault="001B41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66636DF4" w:rsidR="00E73F9A" w:rsidRPr="00E65884" w:rsidRDefault="00E73F9A" w:rsidP="00E65884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304139">
      <w:rPr>
        <w:rFonts w:asciiTheme="majorHAnsi" w:hAnsiTheme="majorHAnsi" w:cstheme="majorHAnsi"/>
        <w:sz w:val="20"/>
        <w:szCs w:val="20"/>
      </w:rPr>
      <w:t>5</w:t>
    </w:r>
    <w:r>
      <w:rPr>
        <w:rFonts w:asciiTheme="majorHAnsi" w:hAnsiTheme="majorHAnsi" w:cstheme="majorHAnsi"/>
        <w:sz w:val="20"/>
        <w:szCs w:val="20"/>
      </w:rPr>
      <w:t xml:space="preserve">l – </w:t>
    </w:r>
    <w:r w:rsidR="001B4123">
      <w:rPr>
        <w:rFonts w:asciiTheme="majorHAnsi" w:hAnsiTheme="majorHAnsi" w:cstheme="majorHAnsi"/>
        <w:sz w:val="20"/>
        <w:szCs w:val="20"/>
      </w:rPr>
      <w:t>Zespół Szkolno-Przedszkolny nr 1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C697D" w14:textId="77777777" w:rsidR="001B4123" w:rsidRDefault="001B41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hybridMultilevel"/>
    <w:tmpl w:val="E7B6E41E"/>
    <w:lvl w:ilvl="0" w:tplc="B37870F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67A05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FA9A7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6B2A00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D142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14D4A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612F7D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DC8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9C0A4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hybridMultilevel"/>
    <w:tmpl w:val="F4749664"/>
    <w:lvl w:ilvl="0" w:tplc="CD7A5DC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152B9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9A3B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DD499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30656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0C374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7444FF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A6E34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504E0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hybridMultilevel"/>
    <w:tmpl w:val="508C9F76"/>
    <w:lvl w:ilvl="0" w:tplc="482C55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21A80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ECD9F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7C03B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0F66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30137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B4C4A9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E864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6005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hybridMultilevel"/>
    <w:tmpl w:val="E8D49CA8"/>
    <w:lvl w:ilvl="0" w:tplc="6B6CA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1AE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C75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4C2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41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8C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A29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0C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D230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hybridMultilevel"/>
    <w:tmpl w:val="79402A1A"/>
    <w:lvl w:ilvl="0" w:tplc="75D6ECBE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5EC01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4E50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69ED43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9ECF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D206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C5C67B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39A9A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3460A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hybridMultilevel"/>
    <w:tmpl w:val="E22A0976"/>
    <w:lvl w:ilvl="0" w:tplc="945E56B6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B1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305B8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BB4454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6FA1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EA7B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EC4EA5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2AE0C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4E100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1C81"/>
    <w:rsid w:val="0014353B"/>
    <w:rsid w:val="00154267"/>
    <w:rsid w:val="001616C2"/>
    <w:rsid w:val="00171ED1"/>
    <w:rsid w:val="0018186D"/>
    <w:rsid w:val="001859DC"/>
    <w:rsid w:val="001B4123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139"/>
    <w:rsid w:val="0030482F"/>
    <w:rsid w:val="0032195A"/>
    <w:rsid w:val="0032225A"/>
    <w:rsid w:val="00327878"/>
    <w:rsid w:val="0033376C"/>
    <w:rsid w:val="00340F3C"/>
    <w:rsid w:val="003538DA"/>
    <w:rsid w:val="00361E31"/>
    <w:rsid w:val="003706CA"/>
    <w:rsid w:val="00390607"/>
    <w:rsid w:val="00390FBB"/>
    <w:rsid w:val="003A4CF7"/>
    <w:rsid w:val="003B06EA"/>
    <w:rsid w:val="003B44F8"/>
    <w:rsid w:val="003B6908"/>
    <w:rsid w:val="003C07C6"/>
    <w:rsid w:val="003C5336"/>
    <w:rsid w:val="003D4062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3ECB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A60A0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679EA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27290"/>
    <w:rsid w:val="00D30507"/>
    <w:rsid w:val="00D331CE"/>
    <w:rsid w:val="00D425E9"/>
    <w:rsid w:val="00D547F7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586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E3753"/>
    <w:rsid w:val="00FF307B"/>
    <w:rsid w:val="00FF32BA"/>
    <w:rsid w:val="0330C38C"/>
    <w:rsid w:val="2268F002"/>
    <w:rsid w:val="24B73EDB"/>
    <w:rsid w:val="295A5545"/>
    <w:rsid w:val="2BFA89DD"/>
    <w:rsid w:val="2E38CCE3"/>
    <w:rsid w:val="360AA09E"/>
    <w:rsid w:val="3B47EB92"/>
    <w:rsid w:val="3D164E63"/>
    <w:rsid w:val="41C98316"/>
    <w:rsid w:val="4342E5BA"/>
    <w:rsid w:val="48D0CEB1"/>
    <w:rsid w:val="57CEDCE4"/>
    <w:rsid w:val="5B45D7D6"/>
    <w:rsid w:val="6C3C4AD5"/>
    <w:rsid w:val="6F75AC9F"/>
    <w:rsid w:val="7B2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sp113.wroc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sp113.wroc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sp113.wroc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A80771-CAF6-4741-80A8-4B550620AA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2B3CE7-D85B-4FB0-9EC6-BBE15E8C8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B355C-6018-4EBC-8083-4366679F9E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17</cp:revision>
  <cp:lastPrinted>2018-09-18T19:12:00Z</cp:lastPrinted>
  <dcterms:created xsi:type="dcterms:W3CDTF">2020-07-17T19:17:00Z</dcterms:created>
  <dcterms:modified xsi:type="dcterms:W3CDTF">2020-09-07T06:17:00Z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