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04AF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…………………………………………………………………………..……                 </w:t>
      </w:r>
    </w:p>
    <w:p w14:paraId="6D196B8A" w14:textId="77777777" w:rsidR="003B7B57" w:rsidRPr="003B7B57" w:rsidRDefault="003B7B57" w:rsidP="003B7B5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lang w:eastAsia="pl-PL"/>
        </w:rPr>
      </w:pPr>
      <w:r w:rsidRPr="003B7B57">
        <w:rPr>
          <w:rFonts w:ascii="Calibri" w:eastAsia="Times New Roman" w:hAnsi="Calibri" w:cs="Times New Roman"/>
          <w:i/>
          <w:lang w:eastAsia="pl-PL"/>
        </w:rPr>
        <w:t>(imię i nazwisko wnioskodawcy – rodzica kandydata)</w:t>
      </w:r>
    </w:p>
    <w:p w14:paraId="033F6F4B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>……………………………………….………………………………………</w:t>
      </w:r>
    </w:p>
    <w:p w14:paraId="339D41ED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2F6E4FC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>…………………………………..…………………………………………</w:t>
      </w:r>
    </w:p>
    <w:p w14:paraId="44BB77C1" w14:textId="77777777" w:rsidR="003B7B57" w:rsidRPr="003B7B57" w:rsidRDefault="003B7B57" w:rsidP="003B7B5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3B7B57">
        <w:rPr>
          <w:rFonts w:ascii="Calibri" w:eastAsia="Times New Roman" w:hAnsi="Calibri" w:cs="Times New Roman"/>
          <w:i/>
          <w:lang w:eastAsia="pl-PL"/>
        </w:rPr>
        <w:t>(adres do korespondencji w sprawach  rekrutacji)</w:t>
      </w:r>
    </w:p>
    <w:p w14:paraId="66EE09A4" w14:textId="77777777" w:rsidR="003B7B57" w:rsidRPr="003B7B57" w:rsidRDefault="003B7B57" w:rsidP="003B7B57">
      <w:pPr>
        <w:spacing w:after="0" w:line="240" w:lineRule="auto"/>
        <w:ind w:left="708" w:firstLine="708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3B7B57">
        <w:rPr>
          <w:rFonts w:ascii="Calibri" w:eastAsia="Times New Roman" w:hAnsi="Calibri" w:cs="Times New Roman"/>
          <w:b/>
          <w:lang w:eastAsia="pl-PL"/>
        </w:rPr>
        <w:t>Dyrektor</w:t>
      </w:r>
    </w:p>
    <w:p w14:paraId="54F4D34F" w14:textId="77777777" w:rsidR="003B7B57" w:rsidRPr="003B7B57" w:rsidRDefault="003B7B57" w:rsidP="003B7B57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  <w:t xml:space="preserve">   </w:t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</w:p>
    <w:p w14:paraId="4F5B6BC5" w14:textId="77777777" w:rsidR="003B7B57" w:rsidRPr="003B7B57" w:rsidRDefault="003B7B57" w:rsidP="003B7B57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>………………..………………………………………………………</w:t>
      </w:r>
    </w:p>
    <w:p w14:paraId="014237E4" w14:textId="77777777" w:rsidR="003B7B57" w:rsidRPr="003B7B57" w:rsidRDefault="003B7B57" w:rsidP="003B7B57">
      <w:pPr>
        <w:spacing w:after="0" w:line="240" w:lineRule="auto"/>
        <w:ind w:left="4253" w:hanging="1421"/>
        <w:jc w:val="right"/>
        <w:outlineLvl w:val="0"/>
        <w:rPr>
          <w:rFonts w:ascii="Calibri" w:eastAsia="Times New Roman" w:hAnsi="Calibri" w:cs="Times New Roman"/>
          <w:i/>
          <w:lang w:eastAsia="pl-PL"/>
        </w:rPr>
      </w:pPr>
      <w:r w:rsidRPr="003B7B57">
        <w:rPr>
          <w:rFonts w:ascii="Calibri" w:eastAsia="Times New Roman" w:hAnsi="Calibri" w:cs="Times New Roman"/>
          <w:i/>
          <w:lang w:eastAsia="pl-PL"/>
        </w:rPr>
        <w:t>(nazwa i adres jednostki)</w:t>
      </w:r>
    </w:p>
    <w:p w14:paraId="6466D8B4" w14:textId="77777777" w:rsidR="003B7B57" w:rsidRPr="003B7B57" w:rsidRDefault="003B7B57" w:rsidP="003B7B57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b/>
          <w:lang w:eastAsia="pl-PL"/>
        </w:rPr>
        <w:tab/>
      </w:r>
      <w:r w:rsidRPr="003B7B57">
        <w:rPr>
          <w:rFonts w:ascii="Calibri" w:eastAsia="Times New Roman" w:hAnsi="Calibri" w:cs="Times New Roman"/>
          <w:lang w:eastAsia="pl-PL"/>
        </w:rPr>
        <w:t>…………………………………………….……………………………</w:t>
      </w:r>
    </w:p>
    <w:p w14:paraId="5894580B" w14:textId="77777777" w:rsidR="003B7B57" w:rsidRPr="003B7B57" w:rsidRDefault="003B7B57" w:rsidP="003B7B57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4E027D74" w14:textId="77777777" w:rsidR="003B7B57" w:rsidRPr="003B7B57" w:rsidRDefault="003B7B57" w:rsidP="003B7B57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>…………………………………………….……………………………</w:t>
      </w:r>
      <w:r w:rsidRPr="003B7B57">
        <w:rPr>
          <w:rFonts w:ascii="Calibri" w:eastAsia="Times New Roman" w:hAnsi="Calibri" w:cs="Times New Roman"/>
          <w:b/>
          <w:lang w:eastAsia="pl-PL"/>
        </w:rPr>
        <w:br/>
      </w:r>
    </w:p>
    <w:p w14:paraId="5093B4B7" w14:textId="77777777" w:rsidR="003B7B57" w:rsidRPr="003B7B57" w:rsidRDefault="003B7B57" w:rsidP="003B7B57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4D88A7B2" w14:textId="77777777" w:rsidR="003B7B57" w:rsidRPr="003B7B57" w:rsidRDefault="003B7B57" w:rsidP="003B7B57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3B7B57">
        <w:rPr>
          <w:rFonts w:ascii="Calibri" w:eastAsia="Times New Roman" w:hAnsi="Calibri" w:cs="Times New Roman"/>
          <w:b/>
          <w:lang w:eastAsia="pl-PL"/>
        </w:rPr>
        <w:t xml:space="preserve">Wniosek o przyjęcie dziecka </w:t>
      </w:r>
      <w:r>
        <w:rPr>
          <w:rFonts w:ascii="Calibri" w:eastAsia="Times New Roman" w:hAnsi="Calibri" w:cs="Times New Roman"/>
          <w:b/>
          <w:lang w:eastAsia="pl-PL"/>
        </w:rPr>
        <w:t xml:space="preserve">do klasy I </w:t>
      </w:r>
      <w:r w:rsidRPr="003B7B57">
        <w:rPr>
          <w:rFonts w:ascii="Calibri" w:eastAsia="Times New Roman" w:hAnsi="Calibri" w:cs="Times New Roman"/>
          <w:b/>
          <w:lang w:eastAsia="pl-PL"/>
        </w:rPr>
        <w:t xml:space="preserve"> publiczne</w:t>
      </w:r>
      <w:r>
        <w:rPr>
          <w:rFonts w:ascii="Calibri" w:eastAsia="Times New Roman" w:hAnsi="Calibri" w:cs="Times New Roman"/>
          <w:b/>
          <w:lang w:eastAsia="pl-PL"/>
        </w:rPr>
        <w:t xml:space="preserve">j </w:t>
      </w:r>
      <w:r w:rsidRPr="003B7B57">
        <w:rPr>
          <w:rFonts w:ascii="Calibri" w:eastAsia="Times New Roman" w:hAnsi="Calibri" w:cs="Times New Roman"/>
          <w:b/>
          <w:lang w:eastAsia="pl-PL"/>
        </w:rPr>
        <w:t>szkoły podstawowej</w:t>
      </w:r>
      <w:r w:rsidRPr="003B7B57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1"/>
      </w:r>
    </w:p>
    <w:p w14:paraId="0E9641FE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56E5716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50FA81A" w14:textId="77777777" w:rsidR="003B7B57" w:rsidRPr="003B7B57" w:rsidRDefault="003B7B57" w:rsidP="003B7B5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3B7B57">
        <w:rPr>
          <w:rFonts w:ascii="Calibri" w:eastAsia="Times New Roman" w:hAnsi="Calibri" w:cs="Times New Roman"/>
          <w:b/>
          <w:lang w:eastAsia="pl-PL"/>
        </w:rPr>
        <w:t>Dane osobowe kandydata i rodziców</w:t>
      </w:r>
      <w:r w:rsidRPr="003B7B57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2"/>
      </w:r>
      <w:r w:rsidRPr="003B7B57">
        <w:rPr>
          <w:rFonts w:ascii="Calibri" w:eastAsia="Times New Roman" w:hAnsi="Calibri" w:cs="Times New Roman"/>
          <w:b/>
          <w:lang w:eastAsia="pl-PL"/>
        </w:rPr>
        <w:t>:</w:t>
      </w:r>
    </w:p>
    <w:p w14:paraId="24B0E7BB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3B7B57">
        <w:rPr>
          <w:rFonts w:ascii="Calibri" w:eastAsia="Times New Roman" w:hAnsi="Calibri" w:cs="Times New Roman"/>
          <w:i/>
          <w:lang w:eastAsia="pl-PL"/>
        </w:rPr>
        <w:t>(Tabelę należy wypełnić komputerowo lub czytelnie literami drukowanymi)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2350"/>
      </w:tblGrid>
      <w:tr w:rsidR="003B7B57" w:rsidRPr="003B7B57" w14:paraId="5081A712" w14:textId="77777777" w:rsidTr="00741896">
        <w:trPr>
          <w:trHeight w:val="42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532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4D9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FD2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7DDF5FCA" w14:textId="77777777" w:rsidTr="00741896">
        <w:trPr>
          <w:trHeight w:val="4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A14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141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Data urodzenia kandydata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919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34167B3F" w14:textId="77777777" w:rsidTr="00741896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52B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E84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PESEL kandydata</w:t>
            </w:r>
          </w:p>
          <w:p w14:paraId="18E5263A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25C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748E999E" w14:textId="77777777" w:rsidTr="00741896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DFB9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31F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Imię/imiona i nazwiska rodziców kandydata</w:t>
            </w:r>
          </w:p>
          <w:p w14:paraId="6E5D69DA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5E1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41F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2D1A4924" w14:textId="77777777" w:rsidTr="00741896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2DE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AD9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8C9F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7EB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661A65FC" w14:textId="77777777" w:rsidTr="00741896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4AA97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4BC1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 xml:space="preserve">Adres miejsca zamieszkania </w:t>
            </w:r>
          </w:p>
          <w:p w14:paraId="14841058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rodziców i kandydata</w:t>
            </w:r>
            <w:r w:rsidRPr="003B7B57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3"/>
            </w:r>
          </w:p>
          <w:p w14:paraId="2973C2A8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3D5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kod pocztowy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32F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21830815" w14:textId="77777777" w:rsidTr="00741896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74AD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DB8E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DBB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miejscowość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325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637A38B0" w14:textId="77777777" w:rsidTr="00741896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9C800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6E95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805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 xml:space="preserve">ulica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BC8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3B802299" w14:textId="77777777" w:rsidTr="00741896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A64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217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E8C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numer domu /numer mieszkania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3CE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4368D1CD" w14:textId="77777777" w:rsidTr="00741896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C1C7A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D4670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Adres poczty elektronicznej i numery telefonów rodziców kandydata - o ile je posiadają</w:t>
            </w:r>
          </w:p>
          <w:p w14:paraId="50A439E3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D9567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564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600F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2759EF26" w14:textId="77777777" w:rsidTr="00741896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81B6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ED99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F30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EA6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AD2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796B1438" w14:textId="77777777" w:rsidTr="00741896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85BDF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5666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45F78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552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D5C0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11706F76" w14:textId="77777777" w:rsidTr="00741896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0A5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DC9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BAD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5A8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E49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170CCA6" w14:textId="77777777" w:rsidR="003B7B57" w:rsidRPr="003B7B57" w:rsidRDefault="003B7B57" w:rsidP="003B7B5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lang w:eastAsia="pl-PL"/>
        </w:rPr>
      </w:pPr>
    </w:p>
    <w:p w14:paraId="7F67BA6B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9678AF7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44AF562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AB4674C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5EBBF61" w14:textId="77777777" w:rsidR="003B7B57" w:rsidRPr="003B7B57" w:rsidRDefault="003B7B57" w:rsidP="003B7B5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3B7B57">
        <w:rPr>
          <w:rFonts w:ascii="Calibri" w:eastAsia="Times New Roman" w:hAnsi="Calibri" w:cs="Calibri"/>
          <w:b/>
          <w:lang w:eastAsia="pl-PL"/>
        </w:rPr>
        <w:lastRenderedPageBreak/>
        <w:t>I</w:t>
      </w:r>
      <w:r w:rsidR="00E0134B">
        <w:rPr>
          <w:rFonts w:ascii="Calibri" w:eastAsia="Times New Roman" w:hAnsi="Calibri" w:cs="Calibri"/>
          <w:b/>
          <w:lang w:eastAsia="pl-PL"/>
        </w:rPr>
        <w:t>I</w:t>
      </w:r>
      <w:r w:rsidRPr="003B7B57">
        <w:rPr>
          <w:rFonts w:ascii="Calibri" w:eastAsia="Times New Roman" w:hAnsi="Calibri" w:cs="Calibri"/>
          <w:b/>
          <w:lang w:eastAsia="pl-PL"/>
        </w:rPr>
        <w:t>. Informacja o spełnianiu kryteriów określonych w Uchwale nr XXXVIII/503/2018 Rady Gminy Słupsk z dnia 23 stycznia 2018. (Dz. Urz. Woj. Pomorskiego z 2018 r. poz. 746)</w:t>
      </w:r>
      <w:r w:rsidRPr="003B7B57">
        <w:rPr>
          <w:rFonts w:ascii="Calibri" w:eastAsia="Times New Roman" w:hAnsi="Calibri" w:cs="Calibri"/>
          <w:b/>
          <w:vertAlign w:val="superscript"/>
          <w:lang w:eastAsia="pl-PL"/>
        </w:rPr>
        <w:t xml:space="preserve"> </w:t>
      </w:r>
      <w:r w:rsidRPr="003B7B57">
        <w:rPr>
          <w:rFonts w:ascii="Calibri" w:eastAsia="Times New Roman" w:hAnsi="Calibri" w:cs="Calibri"/>
          <w:b/>
          <w:vertAlign w:val="superscript"/>
          <w:lang w:eastAsia="pl-PL"/>
        </w:rPr>
        <w:footnoteReference w:id="4"/>
      </w:r>
    </w:p>
    <w:p w14:paraId="6019ADE0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43048B5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567"/>
        <w:gridCol w:w="2791"/>
      </w:tblGrid>
      <w:tr w:rsidR="003B7B57" w:rsidRPr="003B7B57" w14:paraId="2FD8EEE3" w14:textId="77777777" w:rsidTr="00741896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BE4" w14:textId="77777777" w:rsidR="003B7B57" w:rsidRPr="003B7B57" w:rsidRDefault="003B7B57" w:rsidP="003B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  <w:p w14:paraId="62A0887F" w14:textId="77777777" w:rsidR="003B7B57" w:rsidRPr="003B7B57" w:rsidRDefault="003B7B57" w:rsidP="003B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43A154D7" w14:textId="77777777" w:rsidR="003B7B57" w:rsidRPr="003B7B57" w:rsidRDefault="003B7B57" w:rsidP="003B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ABE" w14:textId="77777777" w:rsidR="003B7B57" w:rsidRPr="003B7B57" w:rsidRDefault="003B7B57" w:rsidP="003B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Kryterium</w:t>
            </w:r>
          </w:p>
          <w:p w14:paraId="0C7D2E50" w14:textId="77777777" w:rsidR="003B7B57" w:rsidRPr="003B7B57" w:rsidRDefault="003B7B57" w:rsidP="003B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9666AE3" w14:textId="77777777" w:rsidR="003B7B57" w:rsidRPr="003B7B57" w:rsidRDefault="003B7B57" w:rsidP="003B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64E" w14:textId="77777777" w:rsidR="003B7B57" w:rsidRPr="003B7B57" w:rsidRDefault="003B7B57" w:rsidP="003B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 xml:space="preserve">Zgłoszenie kryterium do oceny </w:t>
            </w:r>
            <w:r w:rsidRPr="003B7B5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  <w:r w:rsidRPr="003B7B57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t>*)</w:t>
            </w:r>
            <w:r w:rsidRPr="003B7B57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br/>
            </w:r>
            <w:r w:rsidRPr="003B7B5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3B7B57" w:rsidRPr="003B7B57" w14:paraId="1A88B4AF" w14:textId="77777777" w:rsidTr="0074189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80F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6C4" w14:textId="77777777" w:rsidR="003B7B57" w:rsidRPr="003B7B57" w:rsidRDefault="00E0134B" w:rsidP="00E013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 jest mieszkańcem Gminy Słupsk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356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048A81CC" w14:textId="77777777" w:rsidTr="0074189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A45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17D" w14:textId="77777777" w:rsidR="003B7B57" w:rsidRPr="003B7B57" w:rsidRDefault="003B7B57" w:rsidP="00E013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B7B57">
              <w:rPr>
                <w:rFonts w:ascii="Times New Roman" w:eastAsia="Times New Roman" w:hAnsi="Times New Roman" w:cs="Times New Roman"/>
                <w:lang w:eastAsia="pl-PL"/>
              </w:rPr>
              <w:t>Kandydat</w:t>
            </w:r>
            <w:r w:rsidR="00E0134B">
              <w:rPr>
                <w:rFonts w:ascii="Times New Roman" w:eastAsia="Times New Roman" w:hAnsi="Times New Roman" w:cs="Times New Roman"/>
                <w:lang w:eastAsia="pl-PL"/>
              </w:rPr>
              <w:t xml:space="preserve"> uczęszcza do oddziału przedszkolnego zorganizowanego w danej placówce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9A2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5F29EC03" w14:textId="77777777" w:rsidTr="0074189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FB2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F87" w14:textId="77777777" w:rsidR="003B7B57" w:rsidRPr="003B7B57" w:rsidRDefault="00E0134B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Rodzeństwo kandydata uczęszcza do wybranej placówki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583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23ECD375" w14:textId="77777777" w:rsidTr="0074189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CE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E5F" w14:textId="77777777" w:rsidR="003B7B57" w:rsidRPr="003B7B57" w:rsidRDefault="00E0134B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Rodzice lub jeden rodzic bądź opiekunowie prawni bądź jeden opiekun prawny kandydata pracuje w miejscowości należącej do obwodu wybranej placówki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DD0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B7B57" w:rsidRPr="003B7B57" w14:paraId="2423988D" w14:textId="77777777" w:rsidTr="00741896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2C0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B7B57">
              <w:rPr>
                <w:rFonts w:ascii="Calibri" w:eastAsia="Times New Roman" w:hAnsi="Calibri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5205" w14:textId="77777777" w:rsidR="003B7B57" w:rsidRPr="003B7B57" w:rsidRDefault="00E0134B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obwodzie wybranej placówki zamieszkują krewni kandydata wspierający rodziców lub prawnych opiekunów w zapewnieniu mu należytej opieki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96" w14:textId="77777777" w:rsidR="003B7B57" w:rsidRPr="003B7B57" w:rsidRDefault="003B7B57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0134B" w:rsidRPr="003B7B57" w14:paraId="35FD7FC3" w14:textId="77777777" w:rsidTr="00741896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EF2" w14:textId="77777777" w:rsidR="00E0134B" w:rsidRPr="003B7B57" w:rsidRDefault="00E0134B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A59A" w14:textId="77777777" w:rsidR="00E0134B" w:rsidRDefault="00E0134B" w:rsidP="003B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 wspierająca rodzinę i dziecko zawnioskowała o przyjęcie dziecka do danej placówki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472" w14:textId="77777777" w:rsidR="00E0134B" w:rsidRPr="003B7B57" w:rsidRDefault="00E0134B" w:rsidP="003B7B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91B298A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2157AD6" w14:textId="77777777" w:rsidR="003B7B57" w:rsidRPr="003B7B57" w:rsidRDefault="003B7B57" w:rsidP="003B7B5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 xml:space="preserve">Spełnianie przez kandydata kryteriów </w:t>
      </w:r>
      <w:r w:rsidRPr="003B7B57">
        <w:rPr>
          <w:rFonts w:ascii="Calibri" w:eastAsia="Times New Roman" w:hAnsi="Calibri" w:cs="Calibri"/>
          <w:b/>
          <w:lang w:eastAsia="pl-PL"/>
        </w:rPr>
        <w:t>w Uchwale nr XXXVIII/503/2018 Rady Gminy</w:t>
      </w:r>
      <w:r w:rsidR="00E0134B">
        <w:rPr>
          <w:rFonts w:ascii="Calibri" w:eastAsia="Times New Roman" w:hAnsi="Calibri" w:cs="Calibri"/>
          <w:b/>
          <w:lang w:eastAsia="pl-PL"/>
        </w:rPr>
        <w:t xml:space="preserve"> Słupsk z dnia 23 stycznia 2018</w:t>
      </w:r>
      <w:r w:rsidRPr="003B7B57">
        <w:rPr>
          <w:rFonts w:ascii="Calibri" w:eastAsia="Times New Roman" w:hAnsi="Calibri" w:cs="Times New Roman"/>
          <w:lang w:eastAsia="pl-PL"/>
        </w:rPr>
        <w:t xml:space="preserve"> jest potwierdzane zaświadczeniami lub  oświadczeniami rodziców lub opiekunów prawnych</w:t>
      </w:r>
      <w:r w:rsidR="00E0134B">
        <w:rPr>
          <w:rFonts w:ascii="Calibri" w:eastAsia="Times New Roman" w:hAnsi="Calibri" w:cs="Times New Roman"/>
          <w:lang w:eastAsia="pl-PL"/>
        </w:rPr>
        <w:t xml:space="preserve"> bądź też pisemne wnioski instytucji wspierających rodzinę i dziecko</w:t>
      </w:r>
    </w:p>
    <w:p w14:paraId="0D162635" w14:textId="77777777" w:rsidR="003B7B57" w:rsidRPr="003B7B57" w:rsidRDefault="003B7B57" w:rsidP="003B7B5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 New Roman" w:hAnsi="Calibri" w:cs="Times New Roman"/>
          <w:lang w:eastAsia="pl-PL"/>
        </w:rPr>
        <w:t>Do wniosku dołączam  oświadczenia o spełnianiu kryteriów wymienionych w punkcie …………</w:t>
      </w:r>
    </w:p>
    <w:p w14:paraId="25C47728" w14:textId="77777777" w:rsidR="003B7B57" w:rsidRPr="003B7B57" w:rsidRDefault="003B7B57" w:rsidP="003B7B5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7D1BF0F7" w14:textId="77777777" w:rsidR="003B7B57" w:rsidRPr="003B7B57" w:rsidRDefault="003B7B57" w:rsidP="003B7B5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3B7B57">
        <w:rPr>
          <w:rFonts w:ascii="Calibri" w:eastAsia="Times New Roman" w:hAnsi="Calibri" w:cs="Times New Roman"/>
          <w:b/>
          <w:lang w:eastAsia="pl-PL"/>
        </w:rPr>
        <w:t>Oświadczenia wnioskodawcy:</w:t>
      </w:r>
    </w:p>
    <w:p w14:paraId="33F83492" w14:textId="77777777" w:rsidR="003B7B57" w:rsidRPr="003B7B57" w:rsidRDefault="003B7B57" w:rsidP="003B7B5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B7B57">
        <w:rPr>
          <w:rFonts w:ascii="Calibri" w:eastAsia="TimesNewRomanPSMT" w:hAnsi="Calibri" w:cs="Times New Roman"/>
          <w:lang w:eastAsia="pl-PL"/>
        </w:rPr>
        <w:t>Oświadczam</w:t>
      </w:r>
      <w:r w:rsidRPr="003B7B57">
        <w:rPr>
          <w:rFonts w:ascii="Calibri" w:eastAsia="Times New Roman" w:hAnsi="Calibri" w:cs="Times New Roman"/>
          <w:lang w:eastAsia="pl-PL"/>
        </w:rPr>
        <w:t xml:space="preserve">, że podane we wniosku oraz załącznikach do wniosku dane są zgodne z aktualnym stanem faktycznym. </w:t>
      </w:r>
      <w:r w:rsidR="00DD7836">
        <w:rPr>
          <w:rFonts w:ascii="Calibri" w:eastAsia="Times New Roman" w:hAnsi="Calibri" w:cs="Times New Roman"/>
          <w:lang w:eastAsia="pl-PL"/>
        </w:rPr>
        <w:t>Jestem świadomy/a odpowiedzialności karnej za składanie fałszywego oświadczenia.</w:t>
      </w:r>
    </w:p>
    <w:p w14:paraId="5405986F" w14:textId="77777777" w:rsidR="003B7B57" w:rsidRPr="003B7B57" w:rsidRDefault="003B7B57" w:rsidP="003B7B57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14:paraId="75B5BA87" w14:textId="77777777" w:rsidR="005B0A72" w:rsidRDefault="005B0A72"/>
    <w:p w14:paraId="57C1D5F0" w14:textId="77777777" w:rsidR="00DD7836" w:rsidRDefault="00DD7836"/>
    <w:p w14:paraId="42392CA2" w14:textId="77777777" w:rsidR="00DD7836" w:rsidRDefault="00DD7836" w:rsidP="00DD7836">
      <w:pPr>
        <w:suppressAutoHyphens/>
        <w:spacing w:before="120" w:after="0" w:line="100" w:lineRule="atLeast"/>
        <w:rPr>
          <w:rFonts w:ascii="Calibri" w:eastAsia="SimSun" w:hAnsi="Calibri" w:cs="Tahoma"/>
          <w:sz w:val="16"/>
          <w:szCs w:val="16"/>
          <w:lang w:eastAsia="ar-SA"/>
        </w:rPr>
      </w:pPr>
      <w:r>
        <w:rPr>
          <w:rFonts w:ascii="Calibri" w:eastAsia="Calibri" w:hAnsi="Calibri" w:cs="Calibri"/>
          <w:lang w:eastAsia="ar-SA"/>
        </w:rPr>
        <w:t>…</w:t>
      </w:r>
      <w:r>
        <w:rPr>
          <w:rFonts w:ascii="Calibri" w:eastAsia="SimSun" w:hAnsi="Calibri" w:cs="Tahoma"/>
          <w:lang w:eastAsia="ar-SA"/>
        </w:rPr>
        <w:t>............................................                                                                                         ….........................................</w:t>
      </w:r>
    </w:p>
    <w:p w14:paraId="26721187" w14:textId="77777777" w:rsidR="00DD7836" w:rsidRDefault="00DD7836" w:rsidP="00DD7836">
      <w:pPr>
        <w:suppressAutoHyphens/>
        <w:spacing w:before="120" w:after="0" w:line="100" w:lineRule="atLeast"/>
        <w:rPr>
          <w:rFonts w:ascii="Calibri" w:eastAsia="SimSun" w:hAnsi="Calibri" w:cs="Tahoma"/>
          <w:lang w:eastAsia="ar-SA"/>
        </w:rPr>
      </w:pPr>
      <w:r>
        <w:rPr>
          <w:rFonts w:ascii="Calibri" w:eastAsia="SimSun" w:hAnsi="Calibri" w:cs="Tahoma"/>
          <w:sz w:val="16"/>
          <w:szCs w:val="16"/>
          <w:lang w:eastAsia="ar-SA"/>
        </w:rPr>
        <w:t>(podpis rodzica / opiekuna prawnego 1)                                                      i/lub                                                           (podpis rodzica / opiekuna prawnego 2)</w:t>
      </w:r>
    </w:p>
    <w:p w14:paraId="0117373F" w14:textId="77777777" w:rsidR="00DD7836" w:rsidRDefault="00DD7836" w:rsidP="00DD7836">
      <w:pPr>
        <w:suppressAutoHyphens/>
        <w:spacing w:before="120" w:after="0" w:line="100" w:lineRule="atLeast"/>
        <w:rPr>
          <w:rFonts w:ascii="Calibri" w:eastAsia="SimSun" w:hAnsi="Calibri" w:cs="Tahoma"/>
          <w:lang w:eastAsia="ar-SA"/>
        </w:rPr>
      </w:pPr>
    </w:p>
    <w:p w14:paraId="72AF1F23" w14:textId="77777777" w:rsidR="00DD7836" w:rsidRDefault="00DD7836" w:rsidP="00DD7836">
      <w:pPr>
        <w:keepNext/>
        <w:suppressAutoHyphens/>
        <w:spacing w:after="0"/>
        <w:ind w:left="-142"/>
        <w:rPr>
          <w:rFonts w:ascii="Calibri" w:eastAsia="SimSun" w:hAnsi="Calibri" w:cs="Arial"/>
          <w:b/>
          <w:lang w:eastAsia="ar-SA"/>
        </w:rPr>
      </w:pPr>
    </w:p>
    <w:p w14:paraId="434A64D9" w14:textId="77777777" w:rsidR="00DD7836" w:rsidRDefault="00DD7836" w:rsidP="00DD7836">
      <w:pPr>
        <w:suppressAutoHyphens/>
        <w:rPr>
          <w:rFonts w:ascii="Calibri" w:eastAsia="SimSu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Miejscowość …………………………………….., dnia …………………………………………. </w:t>
      </w:r>
    </w:p>
    <w:p w14:paraId="180BA3D7" w14:textId="77777777" w:rsidR="00DD7836" w:rsidRDefault="00DD7836"/>
    <w:sectPr w:rsidR="00DD7836" w:rsidSect="00CE694E">
      <w:headerReference w:type="default" r:id="rId7"/>
      <w:footerReference w:type="even" r:id="rId8"/>
      <w:footerReference w:type="default" r:id="rId9"/>
      <w:pgSz w:w="11906" w:h="16838"/>
      <w:pgMar w:top="567" w:right="1134" w:bottom="567" w:left="567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CCEE" w14:textId="77777777" w:rsidR="00766851" w:rsidRDefault="00766851" w:rsidP="003B7B57">
      <w:pPr>
        <w:spacing w:after="0" w:line="240" w:lineRule="auto"/>
      </w:pPr>
      <w:r>
        <w:separator/>
      </w:r>
    </w:p>
  </w:endnote>
  <w:endnote w:type="continuationSeparator" w:id="0">
    <w:p w14:paraId="6484AD4E" w14:textId="77777777" w:rsidR="00766851" w:rsidRDefault="00766851" w:rsidP="003B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4565" w14:textId="77777777" w:rsidR="003E6B86" w:rsidRDefault="00D61963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BEA04" w14:textId="77777777" w:rsidR="003E6B86" w:rsidRDefault="00766851" w:rsidP="003E6B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847C" w14:textId="77777777" w:rsidR="003E6B86" w:rsidRDefault="00D61963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7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D73F25" w14:textId="77777777" w:rsidR="005536AB" w:rsidRDefault="00766851" w:rsidP="003E6B86">
    <w:pPr>
      <w:pStyle w:val="Stopka"/>
      <w:ind w:right="360"/>
      <w:jc w:val="center"/>
    </w:pPr>
  </w:p>
  <w:p w14:paraId="489E4DD3" w14:textId="77777777" w:rsidR="005536AB" w:rsidRPr="00097555" w:rsidRDefault="00766851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0A3C" w14:textId="77777777" w:rsidR="00766851" w:rsidRDefault="00766851" w:rsidP="003B7B57">
      <w:pPr>
        <w:spacing w:after="0" w:line="240" w:lineRule="auto"/>
      </w:pPr>
      <w:r>
        <w:separator/>
      </w:r>
    </w:p>
  </w:footnote>
  <w:footnote w:type="continuationSeparator" w:id="0">
    <w:p w14:paraId="301DA3DA" w14:textId="77777777" w:rsidR="00766851" w:rsidRDefault="00766851" w:rsidP="003B7B57">
      <w:pPr>
        <w:spacing w:after="0" w:line="240" w:lineRule="auto"/>
      </w:pPr>
      <w:r>
        <w:continuationSeparator/>
      </w:r>
    </w:p>
  </w:footnote>
  <w:footnote w:id="1">
    <w:p w14:paraId="51241416" w14:textId="77777777" w:rsidR="003B7B57" w:rsidRPr="0017034F" w:rsidRDefault="003B7B57" w:rsidP="003B7B5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70236ABA" w14:textId="77777777" w:rsidR="003B7B57" w:rsidRPr="0017034F" w:rsidRDefault="003B7B57" w:rsidP="003B7B5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19C26080" w14:textId="77777777" w:rsidR="003B7B57" w:rsidRPr="0017034F" w:rsidRDefault="003B7B57" w:rsidP="003B7B57">
      <w:pPr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133</w:t>
      </w:r>
      <w:r w:rsidRPr="0017034F">
        <w:rPr>
          <w:rFonts w:ascii="Calibri" w:hAnsi="Calibri"/>
          <w:sz w:val="18"/>
          <w:szCs w:val="18"/>
        </w:rPr>
        <w:t xml:space="preserve"> ustawy Prawo oświatowe, do </w:t>
      </w:r>
      <w:r>
        <w:rPr>
          <w:rFonts w:ascii="Calibri" w:hAnsi="Calibri"/>
          <w:sz w:val="18"/>
          <w:szCs w:val="18"/>
        </w:rPr>
        <w:t>klasy I publicznej szkoły podstawowej, której ustalono obwód</w:t>
      </w:r>
      <w:r w:rsidRPr="0017034F">
        <w:rPr>
          <w:rFonts w:ascii="Calibri" w:hAnsi="Calibri"/>
          <w:sz w:val="18"/>
          <w:szCs w:val="18"/>
        </w:rPr>
        <w:t xml:space="preserve"> przyjmuje się </w:t>
      </w:r>
      <w:r>
        <w:rPr>
          <w:rFonts w:ascii="Calibri" w:hAnsi="Calibri"/>
          <w:sz w:val="18"/>
          <w:szCs w:val="18"/>
        </w:rPr>
        <w:t>na podstawie zgłoszenia rodziców dzieci i młodzież zamieszkałe w tym obwodzie. Kandydaci zamieszkali poza obwodem mogą być przyjęci do klasy I po przeprowadzeniu postępowania rekrutacyjnego, jeżeli szkoła nadal dysponuje wolnymi miejscami</w:t>
      </w:r>
      <w:r w:rsidRPr="0017034F">
        <w:rPr>
          <w:rFonts w:ascii="Calibri" w:hAnsi="Calibri"/>
          <w:sz w:val="18"/>
          <w:szCs w:val="18"/>
        </w:rPr>
        <w:t>. Zgodnie z art. 25 Kodeksu cywilnego,  miejscem zamieszkania osoby fizycznej jest miejscowość, w której osoba ta przebywa z zamiarem stałego pobytu.</w:t>
      </w:r>
    </w:p>
  </w:footnote>
  <w:footnote w:id="4">
    <w:p w14:paraId="50FCDCF3" w14:textId="77777777" w:rsidR="003B7B57" w:rsidRPr="0017034F" w:rsidRDefault="003B7B57" w:rsidP="003B7B57">
      <w:pPr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133 ust. 2</w:t>
      </w:r>
      <w:r w:rsidRPr="0017034F">
        <w:rPr>
          <w:rFonts w:ascii="Calibri" w:hAnsi="Calibri"/>
          <w:sz w:val="18"/>
          <w:szCs w:val="18"/>
        </w:rPr>
        <w:t xml:space="preserve"> ustawy z 14 grudnia 2016 r. Prawo oświatowe</w:t>
      </w:r>
      <w:r>
        <w:rPr>
          <w:rFonts w:ascii="Calibri" w:hAnsi="Calibri"/>
          <w:sz w:val="18"/>
          <w:szCs w:val="18"/>
        </w:rPr>
        <w:t>. Kandydaci zamieszkali poza obwodem mogą być przyjęci do klasy I po przeprowadzeniu postępowania rekrutacyjnego, jeżeli szkoła nadal dysponuje wolnymi miejscami. W postępowaniu rekrutacyjnym są brane pod uwagę kryteria określone przez organ</w:t>
      </w:r>
      <w:r w:rsidR="00E0134B">
        <w:rPr>
          <w:rFonts w:ascii="Calibri" w:hAnsi="Calibri"/>
          <w:sz w:val="18"/>
          <w:szCs w:val="18"/>
        </w:rPr>
        <w:t xml:space="preserve"> prowadzący</w:t>
      </w:r>
      <w:r w:rsidRPr="0017034F">
        <w:rPr>
          <w:rFonts w:ascii="Calibri" w:hAnsi="Calibri"/>
          <w:sz w:val="18"/>
          <w:szCs w:val="18"/>
        </w:rPr>
        <w:t xml:space="preserve">, z uwzględnieniem zapewnienia jak najpełniejszej realizacji </w:t>
      </w:r>
      <w:r w:rsidR="00E0134B">
        <w:rPr>
          <w:rFonts w:ascii="Calibri" w:hAnsi="Calibri"/>
          <w:sz w:val="18"/>
          <w:szCs w:val="18"/>
        </w:rPr>
        <w:t xml:space="preserve">potrzeb dziecka i jego rodziny </w:t>
      </w:r>
      <w:r w:rsidRPr="0017034F">
        <w:rPr>
          <w:rFonts w:ascii="Calibri" w:hAnsi="Calibri"/>
          <w:sz w:val="18"/>
          <w:szCs w:val="18"/>
        </w:rPr>
        <w:t>ora</w:t>
      </w:r>
      <w:r w:rsidR="00E0134B">
        <w:rPr>
          <w:rFonts w:ascii="Calibri" w:hAnsi="Calibri"/>
          <w:sz w:val="18"/>
          <w:szCs w:val="18"/>
        </w:rPr>
        <w:t>z lokalnych potrzeb społecznych oraz może być brane pod uwagę kryterium dochodu na osobę w rodzinie kandydata</w:t>
      </w:r>
    </w:p>
    <w:p w14:paraId="0FB536F0" w14:textId="77777777" w:rsidR="003B7B57" w:rsidRPr="0017034F" w:rsidRDefault="003B7B57" w:rsidP="003B7B57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8C88" w14:textId="77777777" w:rsidR="005536AB" w:rsidRPr="00097555" w:rsidRDefault="00766851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57"/>
    <w:rsid w:val="00184141"/>
    <w:rsid w:val="003B7B57"/>
    <w:rsid w:val="005B0A72"/>
    <w:rsid w:val="00766851"/>
    <w:rsid w:val="00D61963"/>
    <w:rsid w:val="00DD7836"/>
    <w:rsid w:val="00E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1EA3"/>
  <w15:docId w15:val="{1437E6A0-FFC4-4897-B374-A51D72A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7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7B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B7B57"/>
    <w:rPr>
      <w:vertAlign w:val="superscript"/>
    </w:rPr>
  </w:style>
  <w:style w:type="paragraph" w:styleId="Nagwek">
    <w:name w:val="header"/>
    <w:basedOn w:val="Normalny"/>
    <w:link w:val="NagwekZnak"/>
    <w:rsid w:val="003B7B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B7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B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3B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Fitowska (d)</cp:lastModifiedBy>
  <cp:revision>2</cp:revision>
  <dcterms:created xsi:type="dcterms:W3CDTF">2021-02-09T09:20:00Z</dcterms:created>
  <dcterms:modified xsi:type="dcterms:W3CDTF">2021-02-09T09:20:00Z</dcterms:modified>
</cp:coreProperties>
</file>