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41" w:rsidRPr="000A5CA1" w:rsidRDefault="005B545A" w:rsidP="005B545A">
      <w:pPr>
        <w:spacing w:line="240" w:lineRule="auto"/>
        <w:jc w:val="center"/>
        <w:rPr>
          <w:b/>
          <w:sz w:val="28"/>
          <w:szCs w:val="28"/>
        </w:rPr>
      </w:pPr>
      <w:r w:rsidRPr="000A5CA1">
        <w:rPr>
          <w:b/>
          <w:sz w:val="28"/>
          <w:szCs w:val="28"/>
        </w:rPr>
        <w:t>WYPRAWKA DO ZERÓWKI</w:t>
      </w:r>
    </w:p>
    <w:p w:rsidR="005B545A" w:rsidRPr="000A5CA1" w:rsidRDefault="001A5A81" w:rsidP="005B545A">
      <w:pPr>
        <w:spacing w:line="240" w:lineRule="auto"/>
        <w:jc w:val="center"/>
        <w:rPr>
          <w:b/>
          <w:sz w:val="28"/>
          <w:szCs w:val="28"/>
        </w:rPr>
      </w:pPr>
      <w:r w:rsidRPr="000A5CA1">
        <w:rPr>
          <w:b/>
          <w:sz w:val="28"/>
          <w:szCs w:val="28"/>
        </w:rPr>
        <w:t>W ROKU SZKOLNYM 2022/2023</w:t>
      </w:r>
    </w:p>
    <w:p w:rsidR="00E34172" w:rsidRPr="000A5CA1" w:rsidRDefault="005B545A" w:rsidP="00E34172">
      <w:p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Podręczniki dla dzieci są już zamówione. Informacje na ten temat otrzymają państwo na pierwszym spotkaniu.</w:t>
      </w:r>
    </w:p>
    <w:p w:rsidR="005B545A" w:rsidRPr="000A5CA1" w:rsidRDefault="001A5A81" w:rsidP="005B545A">
      <w:p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Wyposażenie:</w:t>
      </w:r>
    </w:p>
    <w:p w:rsidR="005B545A" w:rsidRPr="000A5CA1" w:rsidRDefault="005B545A" w:rsidP="005B545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ołówek</w:t>
      </w:r>
    </w:p>
    <w:p w:rsidR="005B545A" w:rsidRPr="000A5CA1" w:rsidRDefault="005B545A" w:rsidP="005B545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temperówka zamykana</w:t>
      </w:r>
    </w:p>
    <w:p w:rsidR="005B545A" w:rsidRPr="000A5CA1" w:rsidRDefault="005B545A" w:rsidP="005B545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gumka do ścierania</w:t>
      </w:r>
    </w:p>
    <w:p w:rsidR="005B545A" w:rsidRPr="000A5CA1" w:rsidRDefault="005B545A" w:rsidP="005B545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kredki ołówkowe BAMBINO</w:t>
      </w:r>
    </w:p>
    <w:p w:rsidR="005B545A" w:rsidRPr="000A5CA1" w:rsidRDefault="005B545A" w:rsidP="005B545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nożyczki(bezpiecznie zakończone – zaokrąglone. Przy leworęczności dziecka nożyczki dla dzieci leworęcznych)</w:t>
      </w:r>
    </w:p>
    <w:p w:rsidR="005B545A" w:rsidRPr="000A5CA1" w:rsidRDefault="005B545A" w:rsidP="005B545A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klej</w:t>
      </w:r>
      <w:r w:rsidR="00A537F1" w:rsidRPr="000A5CA1">
        <w:rPr>
          <w:sz w:val="28"/>
          <w:szCs w:val="28"/>
        </w:rPr>
        <w:t>e</w:t>
      </w:r>
      <w:r w:rsidRPr="000A5CA1">
        <w:rPr>
          <w:sz w:val="28"/>
          <w:szCs w:val="28"/>
        </w:rPr>
        <w:t xml:space="preserve"> w sztyfcie</w:t>
      </w:r>
      <w:r w:rsidR="00A537F1" w:rsidRPr="000A5CA1">
        <w:rPr>
          <w:sz w:val="28"/>
          <w:szCs w:val="28"/>
        </w:rPr>
        <w:t>(uzupełniany w razie bieżących potrzeb)</w:t>
      </w:r>
    </w:p>
    <w:p w:rsidR="005B545A" w:rsidRPr="000A5CA1" w:rsidRDefault="005B545A" w:rsidP="005B545A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farby plakatowe(12 kolorów)</w:t>
      </w:r>
    </w:p>
    <w:p w:rsidR="005B545A" w:rsidRPr="000A5CA1" w:rsidRDefault="005B545A" w:rsidP="005B545A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2 pędzle o różnych grubościach</w:t>
      </w:r>
    </w:p>
    <w:p w:rsidR="005B545A" w:rsidRPr="000A5CA1" w:rsidRDefault="005B545A" w:rsidP="005B545A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2 wycinanki( zwykła i samoprzylepna)</w:t>
      </w:r>
    </w:p>
    <w:p w:rsidR="005B545A" w:rsidRPr="000A5CA1" w:rsidRDefault="005B545A" w:rsidP="005B545A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plastelina( 12 kolorów)</w:t>
      </w:r>
    </w:p>
    <w:p w:rsidR="005B545A" w:rsidRPr="000A5CA1" w:rsidRDefault="005B545A" w:rsidP="005B545A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blok ry</w:t>
      </w:r>
      <w:r w:rsidR="00A537F1" w:rsidRPr="000A5CA1">
        <w:rPr>
          <w:sz w:val="28"/>
          <w:szCs w:val="28"/>
        </w:rPr>
        <w:t>sunkowy A4 z kolorowymi kartkami</w:t>
      </w:r>
    </w:p>
    <w:p w:rsidR="00A537F1" w:rsidRPr="000A5CA1" w:rsidRDefault="00A537F1" w:rsidP="005B545A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blok techniczny A4 z kolorowymi kartkami</w:t>
      </w:r>
    </w:p>
    <w:p w:rsidR="005B545A" w:rsidRPr="000A5CA1" w:rsidRDefault="00A537F1" w:rsidP="005B545A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blok techniczny A3 z kolorowymi kartkami</w:t>
      </w:r>
    </w:p>
    <w:p w:rsidR="005B545A" w:rsidRPr="000A5CA1" w:rsidRDefault="00A537F1" w:rsidP="005B545A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2 bibuły</w:t>
      </w:r>
    </w:p>
    <w:p w:rsidR="005B545A" w:rsidRPr="000A5CA1" w:rsidRDefault="005B545A" w:rsidP="005B545A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papier ksero-ryza</w:t>
      </w:r>
    </w:p>
    <w:p w:rsidR="00E34172" w:rsidRPr="000A5CA1" w:rsidRDefault="00E34172" w:rsidP="00E34172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zeszyt informacyjny do korespondencji- od pierwszego dnia nauki( z aktualnymi numerami telefonów do rodziców/ opiekunów prawnych zapisanymi na pierwszej stronie)</w:t>
      </w:r>
    </w:p>
    <w:p w:rsidR="00E34172" w:rsidRPr="000A5CA1" w:rsidRDefault="00E34172" w:rsidP="00E34172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spodenki, biała koszulka</w:t>
      </w:r>
      <w:r w:rsidR="00A537F1" w:rsidRPr="000A5CA1">
        <w:rPr>
          <w:sz w:val="28"/>
          <w:szCs w:val="28"/>
        </w:rPr>
        <w:t>- do ćwiczeń</w:t>
      </w:r>
      <w:r w:rsidR="000D6616" w:rsidRPr="000A5CA1">
        <w:rPr>
          <w:sz w:val="28"/>
          <w:szCs w:val="28"/>
        </w:rPr>
        <w:t xml:space="preserve"> gimna</w:t>
      </w:r>
      <w:r w:rsidR="00A537F1" w:rsidRPr="000A5CA1">
        <w:rPr>
          <w:sz w:val="28"/>
          <w:szCs w:val="28"/>
        </w:rPr>
        <w:t xml:space="preserve">stycznych </w:t>
      </w:r>
    </w:p>
    <w:p w:rsidR="00E34172" w:rsidRPr="000A5CA1" w:rsidRDefault="00E34172" w:rsidP="00E34172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obuwie sportowe o bezpiecznym jasnym spodzie w podpisanym worku</w:t>
      </w:r>
    </w:p>
    <w:p w:rsidR="00E34172" w:rsidRPr="000A5CA1" w:rsidRDefault="00E34172" w:rsidP="00E34172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0A5CA1">
        <w:rPr>
          <w:sz w:val="28"/>
          <w:szCs w:val="28"/>
        </w:rPr>
        <w:t>chusteczki kosmetyczne</w:t>
      </w:r>
    </w:p>
    <w:p w:rsidR="00E34172" w:rsidRPr="000A5CA1" w:rsidRDefault="00E34172" w:rsidP="00E34172">
      <w:pPr>
        <w:pStyle w:val="Akapitzlist"/>
        <w:spacing w:line="240" w:lineRule="auto"/>
        <w:rPr>
          <w:sz w:val="28"/>
          <w:szCs w:val="28"/>
        </w:rPr>
      </w:pPr>
    </w:p>
    <w:p w:rsidR="00E34172" w:rsidRPr="000A5CA1" w:rsidRDefault="00E34172" w:rsidP="00E34172">
      <w:pPr>
        <w:spacing w:line="240" w:lineRule="auto"/>
        <w:ind w:left="360"/>
        <w:rPr>
          <w:b/>
          <w:sz w:val="28"/>
          <w:szCs w:val="28"/>
          <w:u w:val="single"/>
        </w:rPr>
      </w:pPr>
      <w:r w:rsidRPr="000A5CA1">
        <w:rPr>
          <w:b/>
          <w:sz w:val="28"/>
          <w:szCs w:val="28"/>
          <w:u w:val="single"/>
        </w:rPr>
        <w:t>Bardzo prosimy o podpisanie wszystkich rzeczy. Dziękujemy :)</w:t>
      </w:r>
    </w:p>
    <w:p w:rsidR="00E34172" w:rsidRPr="000A5CA1" w:rsidRDefault="00E34172" w:rsidP="00E34172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E34172" w:rsidRPr="000A5CA1" w:rsidSect="0011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2D58"/>
    <w:multiLevelType w:val="hybridMultilevel"/>
    <w:tmpl w:val="8286E7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74C8"/>
    <w:multiLevelType w:val="hybridMultilevel"/>
    <w:tmpl w:val="F4EA7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6EBB"/>
    <w:multiLevelType w:val="hybridMultilevel"/>
    <w:tmpl w:val="A5F41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F19DC"/>
    <w:multiLevelType w:val="hybridMultilevel"/>
    <w:tmpl w:val="6DD4D0CC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5A"/>
    <w:rsid w:val="000A5CA1"/>
    <w:rsid w:val="000D6616"/>
    <w:rsid w:val="00115441"/>
    <w:rsid w:val="001A5A81"/>
    <w:rsid w:val="005B545A"/>
    <w:rsid w:val="00635207"/>
    <w:rsid w:val="00A537F1"/>
    <w:rsid w:val="00E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BBF2F-3553-4468-BD85-DF2418F2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Nauczyciel</cp:lastModifiedBy>
  <cp:revision>4</cp:revision>
  <dcterms:created xsi:type="dcterms:W3CDTF">2022-06-03T08:51:00Z</dcterms:created>
  <dcterms:modified xsi:type="dcterms:W3CDTF">2022-06-03T09:04:00Z</dcterms:modified>
</cp:coreProperties>
</file>