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882A" w14:textId="77777777" w:rsidR="006533D6" w:rsidRDefault="00547D1D" w:rsidP="00FA4616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pict w14:anchorId="37DB8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4pt;height:127.8pt">
            <v:imagedata r:id="rId5" o:title="f_large_32c1206cd319fba1d9b49843f65cad80b34c8401c"/>
          </v:shape>
        </w:pict>
      </w:r>
    </w:p>
    <w:p w14:paraId="59937844" w14:textId="77777777" w:rsidR="007F1E4B" w:rsidRPr="00407D87" w:rsidRDefault="0036565C" w:rsidP="00407D87">
      <w:pPr>
        <w:jc w:val="center"/>
        <w:rPr>
          <w:b/>
          <w:color w:val="FF0000"/>
          <w:sz w:val="28"/>
        </w:rPr>
      </w:pPr>
      <w:r w:rsidRPr="00407D87">
        <w:rPr>
          <w:b/>
          <w:color w:val="FF0000"/>
          <w:sz w:val="28"/>
        </w:rPr>
        <w:t>WYPRAWKA PRZEDSZKOLAKA</w:t>
      </w:r>
    </w:p>
    <w:p w14:paraId="0979ADB6" w14:textId="77777777" w:rsidR="0036565C" w:rsidRDefault="0036565C" w:rsidP="00407D87">
      <w:r w:rsidRPr="00407D87">
        <w:rPr>
          <w:b/>
        </w:rPr>
        <w:t>GRUPY MŁODSZE</w:t>
      </w:r>
      <w:r w:rsidR="00407D87">
        <w:t xml:space="preserve"> (Krasnoludki, Jagódki)</w:t>
      </w:r>
      <w:r>
        <w:t>:</w:t>
      </w:r>
    </w:p>
    <w:p w14:paraId="1C09CCE7" w14:textId="77777777" w:rsidR="0036565C" w:rsidRDefault="0036565C" w:rsidP="00407D87">
      <w:pPr>
        <w:pStyle w:val="Akapitzlist"/>
        <w:numPr>
          <w:ilvl w:val="0"/>
          <w:numId w:val="1"/>
        </w:numPr>
        <w:ind w:left="0" w:firstLine="851"/>
      </w:pPr>
      <w:r>
        <w:t>pantofle (podpisane)</w:t>
      </w:r>
    </w:p>
    <w:p w14:paraId="3F066CB8" w14:textId="77777777" w:rsidR="00516B1A" w:rsidRDefault="00516B1A" w:rsidP="00407D87">
      <w:pPr>
        <w:pStyle w:val="Akapitzlist"/>
        <w:numPr>
          <w:ilvl w:val="0"/>
          <w:numId w:val="1"/>
        </w:numPr>
        <w:ind w:left="0" w:firstLine="851"/>
      </w:pPr>
      <w:r>
        <w:t>ubrania na przebranie we worku</w:t>
      </w:r>
    </w:p>
    <w:p w14:paraId="7485AE86" w14:textId="77777777" w:rsidR="0036565C" w:rsidRDefault="0036565C" w:rsidP="00407D87">
      <w:pPr>
        <w:pStyle w:val="Akapitzlist"/>
        <w:numPr>
          <w:ilvl w:val="0"/>
          <w:numId w:val="1"/>
        </w:numPr>
        <w:ind w:left="0" w:firstLine="851"/>
      </w:pPr>
      <w:r>
        <w:t>chusteczki higieniczne wyciągane</w:t>
      </w:r>
    </w:p>
    <w:p w14:paraId="47854929" w14:textId="77777777" w:rsidR="0036565C" w:rsidRDefault="0036565C" w:rsidP="00407D87">
      <w:pPr>
        <w:pStyle w:val="Akapitzlist"/>
        <w:numPr>
          <w:ilvl w:val="0"/>
          <w:numId w:val="1"/>
        </w:numPr>
        <w:ind w:left="0" w:firstLine="851"/>
      </w:pPr>
      <w:r>
        <w:t>ręcznik papierowy</w:t>
      </w:r>
    </w:p>
    <w:p w14:paraId="5F5474BF" w14:textId="77777777" w:rsidR="0036565C" w:rsidRDefault="0036565C" w:rsidP="00407D87">
      <w:pPr>
        <w:pStyle w:val="Akapitzlist"/>
        <w:numPr>
          <w:ilvl w:val="0"/>
          <w:numId w:val="1"/>
        </w:numPr>
        <w:ind w:left="0" w:firstLine="851"/>
      </w:pPr>
      <w:r>
        <w:t xml:space="preserve"> mydło w płynie</w:t>
      </w:r>
    </w:p>
    <w:p w14:paraId="460FAED5" w14:textId="77777777" w:rsidR="0036565C" w:rsidRDefault="0036565C" w:rsidP="00407D87">
      <w:pPr>
        <w:pStyle w:val="Akapitzlist"/>
        <w:numPr>
          <w:ilvl w:val="0"/>
          <w:numId w:val="1"/>
        </w:numPr>
        <w:ind w:left="0" w:firstLine="851"/>
      </w:pPr>
      <w:r>
        <w:t>mokre chusteczki</w:t>
      </w:r>
    </w:p>
    <w:p w14:paraId="62B30D59" w14:textId="77777777" w:rsidR="00FA4616" w:rsidRDefault="0036565C" w:rsidP="00FA4616">
      <w:pPr>
        <w:pStyle w:val="Akapitzlist"/>
        <w:numPr>
          <w:ilvl w:val="0"/>
          <w:numId w:val="1"/>
        </w:numPr>
        <w:ind w:left="142" w:firstLine="709"/>
      </w:pPr>
      <w:r>
        <w:t>podpisana pościel  (dla dzieci pozostających w przedszkolu powyżej 5 godzin</w:t>
      </w:r>
      <w:r w:rsidR="00FA4616">
        <w:t xml:space="preserve">- mała    </w:t>
      </w:r>
    </w:p>
    <w:p w14:paraId="0A1405B9" w14:textId="77777777" w:rsidR="0036565C" w:rsidRDefault="00FA4616" w:rsidP="00FA4616">
      <w:pPr>
        <w:pStyle w:val="Akapitzlist"/>
        <w:ind w:left="851"/>
      </w:pPr>
      <w:r>
        <w:t xml:space="preserve">           poduszka i kocyk w poszewce</w:t>
      </w:r>
      <w:r w:rsidR="0036565C">
        <w:t>)</w:t>
      </w:r>
    </w:p>
    <w:p w14:paraId="3D2C3D62" w14:textId="77777777" w:rsidR="0036565C" w:rsidRDefault="0036565C" w:rsidP="00407D87">
      <w:r w:rsidRPr="00407D87">
        <w:rPr>
          <w:b/>
        </w:rPr>
        <w:t>GRUPY STARSZE</w:t>
      </w:r>
      <w:r>
        <w:t xml:space="preserve"> (Biedronki, Wiewiórki, Misie)</w:t>
      </w:r>
      <w:r w:rsidR="00407D87">
        <w:t>:</w:t>
      </w:r>
    </w:p>
    <w:p w14:paraId="653BB4C3" w14:textId="77777777" w:rsidR="00407D87" w:rsidRDefault="00407D87" w:rsidP="00407D87">
      <w:pPr>
        <w:pStyle w:val="Akapitzlist"/>
        <w:numPr>
          <w:ilvl w:val="0"/>
          <w:numId w:val="2"/>
        </w:numPr>
        <w:ind w:firstLine="131"/>
      </w:pPr>
      <w:r>
        <w:t>pantofle (podpisane)</w:t>
      </w:r>
    </w:p>
    <w:p w14:paraId="3E9286B7" w14:textId="77777777" w:rsidR="00516B1A" w:rsidRDefault="00516B1A" w:rsidP="00407D87">
      <w:pPr>
        <w:pStyle w:val="Akapitzlist"/>
        <w:numPr>
          <w:ilvl w:val="0"/>
          <w:numId w:val="2"/>
        </w:numPr>
        <w:ind w:firstLine="131"/>
      </w:pPr>
      <w:r>
        <w:t>ubrania na przebranie we worku</w:t>
      </w:r>
    </w:p>
    <w:p w14:paraId="1646E736" w14:textId="77777777" w:rsidR="00407D87" w:rsidRDefault="00407D87" w:rsidP="00407D87">
      <w:pPr>
        <w:pStyle w:val="Akapitzlist"/>
        <w:numPr>
          <w:ilvl w:val="0"/>
          <w:numId w:val="2"/>
        </w:numPr>
        <w:ind w:firstLine="131"/>
      </w:pPr>
      <w:r>
        <w:t>chusteczki higieniczne wyciągane</w:t>
      </w:r>
    </w:p>
    <w:p w14:paraId="3920B618" w14:textId="77777777" w:rsidR="00407D87" w:rsidRDefault="00407D87" w:rsidP="00407D87">
      <w:pPr>
        <w:pStyle w:val="Akapitzlist"/>
        <w:numPr>
          <w:ilvl w:val="0"/>
          <w:numId w:val="2"/>
        </w:numPr>
        <w:ind w:firstLine="131"/>
      </w:pPr>
      <w:r>
        <w:t>ręcznik papierowy</w:t>
      </w:r>
    </w:p>
    <w:p w14:paraId="36F68864" w14:textId="77777777" w:rsidR="00407D87" w:rsidRDefault="00407D87" w:rsidP="00407D87">
      <w:pPr>
        <w:pStyle w:val="Akapitzlist"/>
        <w:numPr>
          <w:ilvl w:val="0"/>
          <w:numId w:val="2"/>
        </w:numPr>
        <w:ind w:firstLine="131"/>
      </w:pPr>
      <w:r>
        <w:t>mydło w płynie</w:t>
      </w:r>
    </w:p>
    <w:p w14:paraId="2ADB3DB8" w14:textId="77777777" w:rsidR="00407D87" w:rsidRDefault="00407D87" w:rsidP="00407D87">
      <w:pPr>
        <w:jc w:val="center"/>
      </w:pPr>
    </w:p>
    <w:sectPr w:rsidR="00407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C6E6D"/>
    <w:multiLevelType w:val="hybridMultilevel"/>
    <w:tmpl w:val="36AC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0F4A"/>
    <w:multiLevelType w:val="hybridMultilevel"/>
    <w:tmpl w:val="9540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43"/>
    <w:rsid w:val="0036565C"/>
    <w:rsid w:val="00407D87"/>
    <w:rsid w:val="00516B1A"/>
    <w:rsid w:val="00547D1D"/>
    <w:rsid w:val="006533D6"/>
    <w:rsid w:val="007F1E4B"/>
    <w:rsid w:val="00EE4543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93A"/>
  <w15:chartTrackingRefBased/>
  <w15:docId w15:val="{E9E4173F-C755-47DB-94D8-E5E454D4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Król</dc:creator>
  <cp:keywords/>
  <dc:description/>
  <cp:lastModifiedBy>Monika Dec</cp:lastModifiedBy>
  <cp:revision>2</cp:revision>
  <dcterms:created xsi:type="dcterms:W3CDTF">2021-08-25T14:44:00Z</dcterms:created>
  <dcterms:modified xsi:type="dcterms:W3CDTF">2021-08-25T14:44:00Z</dcterms:modified>
</cp:coreProperties>
</file>